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5068"/>
        <w:gridCol w:w="1724"/>
      </w:tblGrid>
      <w:tr w:rsidR="005A3D30" w:rsidRPr="005A3D30" w:rsidTr="005A3D30">
        <w:trPr>
          <w:trHeight w:val="300"/>
        </w:trPr>
        <w:tc>
          <w:tcPr>
            <w:tcW w:w="7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2018-2019 GÜZ DÖNEMİ %10 LİSTESİ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5A3D30" w:rsidRPr="005A3D30" w:rsidTr="005A3D3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G170400014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AHMET MUHAMMED ACER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3,53</w:t>
            </w:r>
          </w:p>
        </w:tc>
      </w:tr>
      <w:tr w:rsidR="005A3D30" w:rsidRPr="005A3D30" w:rsidTr="005A3D3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G170400102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YUSUF KAYA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3,43</w:t>
            </w:r>
          </w:p>
        </w:tc>
      </w:tr>
      <w:tr w:rsidR="005A3D30" w:rsidRPr="005A3D30" w:rsidTr="005A3D3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G170400108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BEYZA NUR AKÇE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3,43</w:t>
            </w:r>
          </w:p>
        </w:tc>
      </w:tr>
      <w:tr w:rsidR="005A3D30" w:rsidRPr="005A3D30" w:rsidTr="005A3D3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G170400086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CUMA ŞAHİN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3,42</w:t>
            </w:r>
          </w:p>
        </w:tc>
      </w:tr>
      <w:tr w:rsidR="005A3D30" w:rsidRPr="005A3D30" w:rsidTr="005A3D3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G1604.00303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AYSEL ÇELİK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3,28</w:t>
            </w:r>
          </w:p>
        </w:tc>
      </w:tr>
      <w:tr w:rsidR="005A3D30" w:rsidRPr="005A3D30" w:rsidTr="005A3D3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G170400053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SEMRA KURU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3,12</w:t>
            </w:r>
          </w:p>
        </w:tc>
      </w:tr>
      <w:tr w:rsidR="005A3D30" w:rsidRPr="005A3D30" w:rsidTr="005A3D3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G170400096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HİLAL ÜLKÜ ÖZDEMİR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3,1</w:t>
            </w:r>
          </w:p>
        </w:tc>
      </w:tr>
      <w:tr w:rsidR="005A3D30" w:rsidRPr="005A3D30" w:rsidTr="005A3D3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G170400159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ZÜLEYHA YANKAŞ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3,1</w:t>
            </w:r>
          </w:p>
        </w:tc>
      </w:tr>
      <w:tr w:rsidR="005A3D30" w:rsidRPr="005A3D30" w:rsidTr="005A3D3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G170400378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ELANUR BAYLAN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3,1</w:t>
            </w:r>
          </w:p>
        </w:tc>
      </w:tr>
      <w:tr w:rsidR="005A3D30" w:rsidRPr="005A3D30" w:rsidTr="005A3D3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G170400010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SEVDENUR EMİR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3,05</w:t>
            </w:r>
          </w:p>
        </w:tc>
      </w:tr>
      <w:tr w:rsidR="005A3D30" w:rsidRPr="005A3D30" w:rsidTr="005A3D3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G170400065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SEYİT EMRE COŞKUN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</w:tr>
      <w:tr w:rsidR="005A3D30" w:rsidRPr="005A3D30" w:rsidTr="005A3D3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G170400040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ZEYNEP SENA YAMAN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</w:tr>
      <w:tr w:rsidR="005A3D30" w:rsidRPr="005A3D30" w:rsidTr="005A3D3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G1604.00168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KEMAL HAKAN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3,02</w:t>
            </w:r>
          </w:p>
        </w:tc>
      </w:tr>
      <w:tr w:rsidR="005A3D30" w:rsidRPr="005A3D30" w:rsidTr="005A3D3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G1604.00111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MUHAMMED BAHATTİN KAYA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3,84</w:t>
            </w:r>
          </w:p>
        </w:tc>
      </w:tr>
      <w:tr w:rsidR="005A3D30" w:rsidRPr="005A3D30" w:rsidTr="005A3D3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G1604.00018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PELİN ELİF ERSOY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3,77</w:t>
            </w:r>
          </w:p>
        </w:tc>
      </w:tr>
      <w:tr w:rsidR="005A3D30" w:rsidRPr="005A3D30" w:rsidTr="005A3D3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G1604.00075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KÜBRA SAĞIR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3,73</w:t>
            </w:r>
          </w:p>
        </w:tc>
      </w:tr>
      <w:tr w:rsidR="005A3D30" w:rsidRPr="005A3D30" w:rsidTr="005A3D3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G1604.00046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ESRA FİDAN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3,63</w:t>
            </w:r>
          </w:p>
        </w:tc>
      </w:tr>
      <w:tr w:rsidR="005A3D30" w:rsidRPr="005A3D30" w:rsidTr="005A3D3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G1604.00012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FATMA SADE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3,61</w:t>
            </w:r>
          </w:p>
        </w:tc>
      </w:tr>
      <w:tr w:rsidR="005A3D30" w:rsidRPr="005A3D30" w:rsidTr="005A3D3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G1604.00084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MÜBERRA KARACA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3,47</w:t>
            </w:r>
          </w:p>
        </w:tc>
      </w:tr>
      <w:tr w:rsidR="005A3D30" w:rsidRPr="005A3D30" w:rsidTr="005A3D3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G170400561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EREN AKBAŞ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3,45</w:t>
            </w:r>
          </w:p>
        </w:tc>
      </w:tr>
      <w:tr w:rsidR="005A3D30" w:rsidRPr="005A3D30" w:rsidTr="005A3D3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G1604.00161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EMRE KILINÇ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3,44</w:t>
            </w:r>
          </w:p>
        </w:tc>
      </w:tr>
      <w:tr w:rsidR="005A3D30" w:rsidRPr="005A3D30" w:rsidTr="005A3D3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G1604.00004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BARIŞ KOCABAY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3,41</w:t>
            </w:r>
          </w:p>
        </w:tc>
      </w:tr>
      <w:tr w:rsidR="005A3D30" w:rsidRPr="005A3D30" w:rsidTr="005A3D3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G1604.00029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CEYLAN UÇAR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3,39</w:t>
            </w:r>
          </w:p>
        </w:tc>
      </w:tr>
      <w:tr w:rsidR="005A3D30" w:rsidRPr="005A3D30" w:rsidTr="005A3D3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G1504.00069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MERVE ŞAL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3,97</w:t>
            </w:r>
          </w:p>
        </w:tc>
      </w:tr>
      <w:tr w:rsidR="005A3D30" w:rsidRPr="005A3D30" w:rsidTr="005A3D3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G1504.00011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EDANUR MOLLAOĞLU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3,88</w:t>
            </w:r>
          </w:p>
        </w:tc>
      </w:tr>
      <w:tr w:rsidR="005A3D30" w:rsidRPr="005A3D30" w:rsidTr="005A3D3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G1504.00168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SUMEYRA DAL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3,86</w:t>
            </w:r>
          </w:p>
        </w:tc>
      </w:tr>
      <w:tr w:rsidR="005A3D30" w:rsidRPr="005A3D30" w:rsidTr="005A3D3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G1504.00108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ÖMER ALEMDAR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3,83</w:t>
            </w:r>
          </w:p>
        </w:tc>
      </w:tr>
      <w:tr w:rsidR="005A3D30" w:rsidRPr="005A3D30" w:rsidTr="005A3D3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G1504.00012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SÜMEYYE DAĞLI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3,81</w:t>
            </w:r>
          </w:p>
        </w:tc>
      </w:tr>
      <w:tr w:rsidR="005A3D30" w:rsidRPr="005A3D30" w:rsidTr="005A3D3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G1504.00054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MUSTAFA BULUT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3,79</w:t>
            </w:r>
          </w:p>
        </w:tc>
      </w:tr>
      <w:tr w:rsidR="005A3D30" w:rsidRPr="005A3D30" w:rsidTr="005A3D3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G1504.00027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ŞEYMA YILMAZ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3,76</w:t>
            </w:r>
          </w:p>
        </w:tc>
      </w:tr>
      <w:tr w:rsidR="005A3D30" w:rsidRPr="005A3D30" w:rsidTr="005A3D3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G1504.00164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ŞEYMA KILIÇ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3,71</w:t>
            </w:r>
          </w:p>
        </w:tc>
      </w:tr>
      <w:tr w:rsidR="005A3D30" w:rsidRPr="005A3D30" w:rsidTr="005A3D3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G1504.00051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ŞÜKRİYE NUR ATEŞ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3,64</w:t>
            </w:r>
          </w:p>
        </w:tc>
      </w:tr>
      <w:tr w:rsidR="005A3D30" w:rsidRPr="005A3D30" w:rsidTr="005A3D3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G1504.00009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ESRA NUR ÇATALBAŞ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3,64</w:t>
            </w:r>
          </w:p>
        </w:tc>
      </w:tr>
      <w:tr w:rsidR="005A3D30" w:rsidRPr="005A3D30" w:rsidTr="005A3D3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G1504.00036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MUSTAFA AYDIN GÜNERİ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3,64</w:t>
            </w:r>
          </w:p>
        </w:tc>
      </w:tr>
      <w:tr w:rsidR="005A3D30" w:rsidRPr="005A3D30" w:rsidTr="005A3D3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G1404.00110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SÜMEYYE ULUCAN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3,62</w:t>
            </w:r>
          </w:p>
        </w:tc>
      </w:tr>
      <w:tr w:rsidR="005A3D30" w:rsidRPr="005A3D30" w:rsidTr="005A3D3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G1504.00162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RÜMEYSA EROĞLU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3,57</w:t>
            </w:r>
          </w:p>
        </w:tc>
      </w:tr>
      <w:tr w:rsidR="005A3D30" w:rsidRPr="005A3D30" w:rsidTr="005A3D3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G1504.00097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MERVE ÇALAĞAN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3,55</w:t>
            </w:r>
          </w:p>
        </w:tc>
      </w:tr>
      <w:tr w:rsidR="005A3D30" w:rsidRPr="005A3D30" w:rsidTr="005A3D3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G1404.00037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ESRA HAKAN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3,94</w:t>
            </w:r>
          </w:p>
        </w:tc>
      </w:tr>
      <w:tr w:rsidR="005A3D30" w:rsidRPr="005A3D30" w:rsidTr="005A3D3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G1404.00001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ÇAĞLAR ÇAKIR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3,92</w:t>
            </w:r>
          </w:p>
        </w:tc>
      </w:tr>
      <w:tr w:rsidR="005A3D30" w:rsidRPr="005A3D30" w:rsidTr="005A3D3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G1404.00011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AYŞE NUR ARSLAN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3,89</w:t>
            </w:r>
          </w:p>
        </w:tc>
      </w:tr>
      <w:tr w:rsidR="005A3D30" w:rsidRPr="005A3D30" w:rsidTr="005A3D3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G1404.00059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TUĞBA SOYYİĞİT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3,87</w:t>
            </w:r>
          </w:p>
        </w:tc>
      </w:tr>
      <w:tr w:rsidR="005A3D30" w:rsidRPr="005A3D30" w:rsidTr="005A3D3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G1404.00077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MELİKE DÖNMEZ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3,82</w:t>
            </w:r>
          </w:p>
        </w:tc>
      </w:tr>
      <w:tr w:rsidR="005A3D30" w:rsidRPr="005A3D30" w:rsidTr="005A3D3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G1404.00125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NİSANUR GEDİK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3,81</w:t>
            </w:r>
          </w:p>
        </w:tc>
      </w:tr>
      <w:tr w:rsidR="005A3D30" w:rsidRPr="005A3D30" w:rsidTr="005A3D3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G1404.00106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ŞAHİN KURT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3,81</w:t>
            </w:r>
          </w:p>
        </w:tc>
      </w:tr>
      <w:tr w:rsidR="005A3D30" w:rsidRPr="005A3D30" w:rsidTr="005A3D3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G1404.00127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NURHAN KAYA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3,8</w:t>
            </w:r>
          </w:p>
        </w:tc>
      </w:tr>
      <w:tr w:rsidR="005A3D30" w:rsidRPr="005A3D30" w:rsidTr="005A3D3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G1404.00065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KADRİYE POLAT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3,79</w:t>
            </w:r>
          </w:p>
        </w:tc>
      </w:tr>
      <w:tr w:rsidR="005A3D30" w:rsidRPr="005A3D30" w:rsidTr="005A3D3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G1404.00023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AYŞE SENA UÇAR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3,78</w:t>
            </w:r>
          </w:p>
        </w:tc>
      </w:tr>
      <w:tr w:rsidR="005A3D30" w:rsidRPr="005A3D30" w:rsidTr="005A3D3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G1404.00159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ZEYNEP BULAT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3,77</w:t>
            </w:r>
          </w:p>
        </w:tc>
      </w:tr>
      <w:tr w:rsidR="005A3D30" w:rsidRPr="005A3D30" w:rsidTr="005A3D3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G1404.00013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HAMDİ NİĞDELİOĞLU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3,77</w:t>
            </w:r>
          </w:p>
        </w:tc>
      </w:tr>
      <w:tr w:rsidR="005A3D30" w:rsidRPr="005A3D30" w:rsidTr="005A3D3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G1404.00085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ABDULLAH DEMİRYÜREK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5A3D30" w:rsidRP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color w:val="000000"/>
                <w:lang w:eastAsia="tr-TR"/>
              </w:rPr>
              <w:t>3,77</w:t>
            </w:r>
          </w:p>
        </w:tc>
      </w:tr>
      <w:tr w:rsidR="005A3D30" w:rsidRPr="005A3D30" w:rsidTr="005A3D30">
        <w:trPr>
          <w:trHeight w:val="300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tr-TR"/>
              </w:rPr>
            </w:pPr>
          </w:p>
          <w:p w:rsidR="005A3D30" w:rsidRDefault="005A3D30" w:rsidP="005A3D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tr-TR"/>
              </w:rPr>
            </w:pPr>
          </w:p>
          <w:p w:rsidR="00D152DF" w:rsidRDefault="005A3D30" w:rsidP="00D152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lang w:eastAsia="tr-TR"/>
              </w:rPr>
            </w:pPr>
            <w:r w:rsidRPr="005A3D30">
              <w:rPr>
                <w:rFonts w:ascii="Calibri" w:eastAsia="Times New Roman" w:hAnsi="Calibri" w:cs="Times New Roman"/>
                <w:b/>
                <w:bCs/>
                <w:i/>
                <w:iCs/>
                <w:lang w:eastAsia="tr-TR"/>
              </w:rPr>
              <w:t>%10'a giren öğrencilerin SABİS sistemlerindeki İBAN numaraları mutlaka kendi hesap numaraları olmalıdır. Başka birinin hesap numarasına ödeme yapılamadığından bu konuya dikkat edilmesi gerekmektedir. Bu sebeple %10'a giren ö</w:t>
            </w:r>
            <w:r w:rsidR="00D152DF">
              <w:rPr>
                <w:rFonts w:ascii="Calibri" w:eastAsia="Times New Roman" w:hAnsi="Calibri" w:cs="Times New Roman"/>
                <w:b/>
                <w:bCs/>
                <w:i/>
                <w:iCs/>
                <w:lang w:eastAsia="tr-TR"/>
              </w:rPr>
              <w:t xml:space="preserve">ğrencilerimizin SABİS sistemlerindeki </w:t>
            </w:r>
            <w:r w:rsidR="000A493E">
              <w:rPr>
                <w:rFonts w:ascii="Calibri" w:eastAsia="Times New Roman" w:hAnsi="Calibri" w:cs="Times New Roman"/>
                <w:b/>
                <w:bCs/>
                <w:i/>
                <w:iCs/>
                <w:lang w:eastAsia="tr-TR"/>
              </w:rPr>
              <w:t>‘’</w:t>
            </w:r>
            <w:r w:rsidR="00D152DF">
              <w:rPr>
                <w:rFonts w:ascii="Calibri" w:eastAsia="Times New Roman" w:hAnsi="Calibri" w:cs="Times New Roman"/>
                <w:b/>
                <w:bCs/>
                <w:i/>
                <w:iCs/>
                <w:lang w:eastAsia="tr-TR"/>
              </w:rPr>
              <w:t>hesap ayarları</w:t>
            </w:r>
            <w:r w:rsidR="000A493E">
              <w:rPr>
                <w:rFonts w:ascii="Calibri" w:eastAsia="Times New Roman" w:hAnsi="Calibri" w:cs="Times New Roman"/>
                <w:b/>
                <w:bCs/>
                <w:i/>
                <w:iCs/>
                <w:lang w:eastAsia="tr-TR"/>
              </w:rPr>
              <w:t>’’</w:t>
            </w:r>
            <w:r w:rsidR="00D152DF">
              <w:rPr>
                <w:rFonts w:ascii="Calibri" w:eastAsia="Times New Roman" w:hAnsi="Calibri" w:cs="Times New Roman"/>
                <w:b/>
                <w:bCs/>
                <w:i/>
                <w:iCs/>
                <w:lang w:eastAsia="tr-TR"/>
              </w:rPr>
              <w:t xml:space="preserve"> menüsüne </w:t>
            </w:r>
            <w:r w:rsidRPr="005A3D30">
              <w:rPr>
                <w:rFonts w:ascii="Calibri" w:eastAsia="Times New Roman" w:hAnsi="Calibri" w:cs="Times New Roman"/>
                <w:b/>
                <w:bCs/>
                <w:i/>
                <w:iCs/>
                <w:lang w:eastAsia="tr-TR"/>
              </w:rPr>
              <w:t>girip hes</w:t>
            </w:r>
            <w:r w:rsidR="00D152DF">
              <w:rPr>
                <w:rFonts w:ascii="Calibri" w:eastAsia="Times New Roman" w:hAnsi="Calibri" w:cs="Times New Roman"/>
                <w:b/>
                <w:bCs/>
                <w:i/>
                <w:iCs/>
                <w:lang w:eastAsia="tr-TR"/>
              </w:rPr>
              <w:t xml:space="preserve">ap numaralarını kontrol etmeleri ve </w:t>
            </w:r>
            <w:r w:rsidR="008A035F">
              <w:rPr>
                <w:rFonts w:ascii="Calibri" w:eastAsia="Times New Roman" w:hAnsi="Calibri" w:cs="Times New Roman"/>
                <w:b/>
                <w:bCs/>
                <w:i/>
                <w:iCs/>
                <w:lang w:eastAsia="tr-TR"/>
              </w:rPr>
              <w:t xml:space="preserve">eğer bilgilerinde bir yanlışlık varsa </w:t>
            </w:r>
            <w:r w:rsidRPr="005A3D30">
              <w:rPr>
                <w:rFonts w:ascii="Calibri" w:eastAsia="Times New Roman" w:hAnsi="Calibri" w:cs="Times New Roman"/>
                <w:b/>
                <w:bCs/>
                <w:i/>
                <w:iCs/>
                <w:lang w:eastAsia="tr-TR"/>
              </w:rPr>
              <w:t>bur</w:t>
            </w:r>
            <w:r w:rsidR="00D152DF">
              <w:rPr>
                <w:rFonts w:ascii="Calibri" w:eastAsia="Times New Roman" w:hAnsi="Calibri" w:cs="Times New Roman"/>
                <w:b/>
                <w:bCs/>
                <w:i/>
                <w:iCs/>
                <w:lang w:eastAsia="tr-TR"/>
              </w:rPr>
              <w:t>adaki bilgilerini güncellemeleri gerekmektedir.</w:t>
            </w:r>
            <w:bookmarkStart w:id="0" w:name="_GoBack"/>
            <w:bookmarkEnd w:id="0"/>
          </w:p>
          <w:p w:rsidR="005A3D30" w:rsidRPr="005A3D30" w:rsidRDefault="005A3D30" w:rsidP="00D152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tr-TR"/>
              </w:rPr>
            </w:pPr>
          </w:p>
        </w:tc>
      </w:tr>
    </w:tbl>
    <w:p w:rsidR="007B17F3" w:rsidRDefault="007B17F3"/>
    <w:sectPr w:rsidR="007B1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78"/>
    <w:rsid w:val="000A493E"/>
    <w:rsid w:val="00405A78"/>
    <w:rsid w:val="005A3D30"/>
    <w:rsid w:val="00771AC5"/>
    <w:rsid w:val="007B17F3"/>
    <w:rsid w:val="008A035F"/>
    <w:rsid w:val="00D1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079A6-09BC-4FC9-9D42-16D07604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9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5</cp:revision>
  <dcterms:created xsi:type="dcterms:W3CDTF">2019-03-04T07:03:00Z</dcterms:created>
  <dcterms:modified xsi:type="dcterms:W3CDTF">2019-03-04T07:07:00Z</dcterms:modified>
</cp:coreProperties>
</file>