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-1416"/>
        <w:tblW w:w="98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  <w:gridCol w:w="3236"/>
        <w:gridCol w:w="3250"/>
      </w:tblGrid>
      <w:tr w:rsidR="006B7F7B" w:rsidTr="00D5190B">
        <w:trPr>
          <w:trHeight w:val="885"/>
        </w:trPr>
        <w:tc>
          <w:tcPr>
            <w:tcW w:w="9846" w:type="dxa"/>
            <w:gridSpan w:val="3"/>
          </w:tcPr>
          <w:p w:rsidR="00A466BE" w:rsidRPr="0032157D" w:rsidRDefault="00D5190B" w:rsidP="00B033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2015-2016</w:t>
            </w:r>
            <w:r w:rsidR="00A466BE" w:rsidRPr="0032157D">
              <w:rPr>
                <w:b/>
                <w:sz w:val="28"/>
                <w:szCs w:val="28"/>
              </w:rPr>
              <w:t xml:space="preserve"> EĞİTİM ÖĞRETİM </w:t>
            </w:r>
            <w:r>
              <w:rPr>
                <w:b/>
                <w:sz w:val="28"/>
                <w:szCs w:val="28"/>
              </w:rPr>
              <w:t>YILI</w:t>
            </w:r>
            <w:r w:rsidR="00A466BE" w:rsidRPr="0032157D">
              <w:rPr>
                <w:b/>
                <w:sz w:val="28"/>
                <w:szCs w:val="28"/>
              </w:rPr>
              <w:t xml:space="preserve"> TEK DERS SINAVINA GİRECEKLERİN LİSTESİ</w:t>
            </w:r>
          </w:p>
          <w:p w:rsidR="006B7F7B" w:rsidRDefault="006B7F7B" w:rsidP="0007370F">
            <w:pPr>
              <w:rPr>
                <w:b/>
              </w:rPr>
            </w:pPr>
          </w:p>
        </w:tc>
      </w:tr>
      <w:tr w:rsidR="00094EC9" w:rsidTr="00D51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3360" w:type="dxa"/>
          </w:tcPr>
          <w:p w:rsidR="00094EC9" w:rsidRPr="00D6371E" w:rsidRDefault="00094EC9" w:rsidP="0007370F">
            <w:pPr>
              <w:rPr>
                <w:b/>
              </w:rPr>
            </w:pPr>
          </w:p>
        </w:tc>
        <w:tc>
          <w:tcPr>
            <w:tcW w:w="3236" w:type="dxa"/>
          </w:tcPr>
          <w:p w:rsidR="00094EC9" w:rsidRPr="00D6371E" w:rsidRDefault="00094EC9" w:rsidP="0007370F">
            <w:pPr>
              <w:rPr>
                <w:b/>
              </w:rPr>
            </w:pPr>
          </w:p>
        </w:tc>
        <w:tc>
          <w:tcPr>
            <w:tcW w:w="3250" w:type="dxa"/>
          </w:tcPr>
          <w:p w:rsidR="00094EC9" w:rsidRPr="00D6371E" w:rsidRDefault="00094EC9" w:rsidP="0007370F">
            <w:pPr>
              <w:rPr>
                <w:b/>
              </w:rPr>
            </w:pPr>
          </w:p>
        </w:tc>
      </w:tr>
      <w:tr w:rsidR="00B76039" w:rsidTr="00D51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3360" w:type="dxa"/>
          </w:tcPr>
          <w:p w:rsidR="00B76039" w:rsidRPr="00D6371E" w:rsidRDefault="00B76039" w:rsidP="0007370F">
            <w:pPr>
              <w:rPr>
                <w:b/>
              </w:rPr>
            </w:pPr>
            <w:r w:rsidRPr="00D6371E">
              <w:rPr>
                <w:b/>
              </w:rPr>
              <w:t xml:space="preserve">               Ad Soyadı</w:t>
            </w:r>
          </w:p>
        </w:tc>
        <w:tc>
          <w:tcPr>
            <w:tcW w:w="3236" w:type="dxa"/>
          </w:tcPr>
          <w:p w:rsidR="00B76039" w:rsidRPr="00D6371E" w:rsidRDefault="00B76039" w:rsidP="0007370F">
            <w:pPr>
              <w:rPr>
                <w:b/>
              </w:rPr>
            </w:pPr>
            <w:r w:rsidRPr="00D6371E">
              <w:rPr>
                <w:b/>
              </w:rPr>
              <w:t xml:space="preserve">           Öğrenci numarası</w:t>
            </w:r>
          </w:p>
        </w:tc>
        <w:tc>
          <w:tcPr>
            <w:tcW w:w="3250" w:type="dxa"/>
          </w:tcPr>
          <w:p w:rsidR="00B76039" w:rsidRPr="00D6371E" w:rsidRDefault="00B76039" w:rsidP="0007370F">
            <w:pPr>
              <w:rPr>
                <w:b/>
              </w:rPr>
            </w:pPr>
            <w:r w:rsidRPr="00D6371E">
              <w:rPr>
                <w:b/>
              </w:rPr>
              <w:t xml:space="preserve">               Gireceği Ders</w:t>
            </w:r>
          </w:p>
        </w:tc>
      </w:tr>
      <w:tr w:rsidR="00B76039" w:rsidTr="00D51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3360" w:type="dxa"/>
          </w:tcPr>
          <w:p w:rsidR="00B76039" w:rsidRPr="00D5190B" w:rsidRDefault="00D5190B" w:rsidP="0001361D">
            <w:pPr>
              <w:rPr>
                <w:color w:val="000000" w:themeColor="text1"/>
                <w:sz w:val="24"/>
                <w:szCs w:val="24"/>
              </w:rPr>
            </w:pPr>
            <w:r w:rsidRPr="00D5190B">
              <w:rPr>
                <w:color w:val="000000" w:themeColor="text1"/>
                <w:sz w:val="24"/>
                <w:szCs w:val="24"/>
              </w:rPr>
              <w:t>Şengül UYSAL</w:t>
            </w:r>
          </w:p>
        </w:tc>
        <w:tc>
          <w:tcPr>
            <w:tcW w:w="3236" w:type="dxa"/>
          </w:tcPr>
          <w:p w:rsidR="00B76039" w:rsidRPr="00D5190B" w:rsidRDefault="00D5190B" w:rsidP="0007370F">
            <w:pPr>
              <w:rPr>
                <w:color w:val="000000" w:themeColor="text1"/>
                <w:sz w:val="24"/>
                <w:szCs w:val="24"/>
              </w:rPr>
            </w:pPr>
            <w:r w:rsidRPr="00D5190B">
              <w:rPr>
                <w:color w:val="000000" w:themeColor="text1"/>
                <w:sz w:val="24"/>
                <w:szCs w:val="24"/>
              </w:rPr>
              <w:t>U0904.02087</w:t>
            </w:r>
          </w:p>
        </w:tc>
        <w:tc>
          <w:tcPr>
            <w:tcW w:w="3250" w:type="dxa"/>
          </w:tcPr>
          <w:p w:rsidR="00B76039" w:rsidRPr="00D5190B" w:rsidRDefault="00D5190B" w:rsidP="0007370F">
            <w:pPr>
              <w:rPr>
                <w:color w:val="000000" w:themeColor="text1"/>
                <w:sz w:val="24"/>
                <w:szCs w:val="24"/>
              </w:rPr>
            </w:pPr>
            <w:r w:rsidRPr="00D5190B">
              <w:rPr>
                <w:color w:val="000000" w:themeColor="text1"/>
                <w:sz w:val="24"/>
                <w:szCs w:val="24"/>
              </w:rPr>
              <w:t>Kuran-ı Kerim I</w:t>
            </w:r>
          </w:p>
        </w:tc>
      </w:tr>
      <w:tr w:rsidR="00FC5FE9" w:rsidTr="00D51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3360" w:type="dxa"/>
          </w:tcPr>
          <w:p w:rsidR="00FC5FE9" w:rsidRPr="00D5190B" w:rsidRDefault="00D5190B" w:rsidP="00FC5FE9">
            <w:pPr>
              <w:rPr>
                <w:color w:val="000000" w:themeColor="text1"/>
                <w:sz w:val="24"/>
                <w:szCs w:val="24"/>
              </w:rPr>
            </w:pPr>
            <w:r w:rsidRPr="00D5190B">
              <w:rPr>
                <w:color w:val="000000" w:themeColor="text1"/>
                <w:sz w:val="24"/>
                <w:szCs w:val="24"/>
              </w:rPr>
              <w:t>Zehra ARPACI</w:t>
            </w:r>
          </w:p>
        </w:tc>
        <w:tc>
          <w:tcPr>
            <w:tcW w:w="3236" w:type="dxa"/>
          </w:tcPr>
          <w:p w:rsidR="00FC5FE9" w:rsidRPr="00D5190B" w:rsidRDefault="00D5190B" w:rsidP="00FC5FE9">
            <w:pPr>
              <w:rPr>
                <w:color w:val="000000" w:themeColor="text1"/>
                <w:sz w:val="24"/>
                <w:szCs w:val="24"/>
              </w:rPr>
            </w:pPr>
            <w:r w:rsidRPr="00D5190B">
              <w:rPr>
                <w:color w:val="000000" w:themeColor="text1"/>
                <w:sz w:val="24"/>
                <w:szCs w:val="24"/>
              </w:rPr>
              <w:t>U1104.02250</w:t>
            </w:r>
          </w:p>
        </w:tc>
        <w:tc>
          <w:tcPr>
            <w:tcW w:w="3250" w:type="dxa"/>
          </w:tcPr>
          <w:p w:rsidR="00FC5FE9" w:rsidRPr="00D5190B" w:rsidRDefault="00D5190B" w:rsidP="00FC5FE9">
            <w:pPr>
              <w:rPr>
                <w:color w:val="000000" w:themeColor="text1"/>
                <w:sz w:val="24"/>
                <w:szCs w:val="24"/>
              </w:rPr>
            </w:pPr>
            <w:r w:rsidRPr="00D5190B">
              <w:rPr>
                <w:color w:val="000000" w:themeColor="text1"/>
                <w:sz w:val="24"/>
                <w:szCs w:val="24"/>
              </w:rPr>
              <w:t>Kuran-ı Kerim III</w:t>
            </w:r>
          </w:p>
        </w:tc>
      </w:tr>
      <w:tr w:rsidR="00FC5FE9" w:rsidTr="00D51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3360" w:type="dxa"/>
          </w:tcPr>
          <w:p w:rsidR="00FC5FE9" w:rsidRPr="00D5190B" w:rsidRDefault="00D5190B" w:rsidP="00FC5FE9">
            <w:pPr>
              <w:rPr>
                <w:color w:val="000000" w:themeColor="text1"/>
                <w:sz w:val="24"/>
                <w:szCs w:val="24"/>
              </w:rPr>
            </w:pPr>
            <w:r w:rsidRPr="00D5190B">
              <w:rPr>
                <w:color w:val="000000" w:themeColor="text1"/>
                <w:sz w:val="24"/>
                <w:szCs w:val="24"/>
              </w:rPr>
              <w:t>Fatma Betül YAKUT</w:t>
            </w:r>
          </w:p>
        </w:tc>
        <w:tc>
          <w:tcPr>
            <w:tcW w:w="3236" w:type="dxa"/>
          </w:tcPr>
          <w:p w:rsidR="00FC5FE9" w:rsidRPr="00D5190B" w:rsidRDefault="00D5190B" w:rsidP="00FC5FE9">
            <w:pPr>
              <w:rPr>
                <w:color w:val="000000" w:themeColor="text1"/>
                <w:sz w:val="24"/>
                <w:szCs w:val="24"/>
              </w:rPr>
            </w:pPr>
            <w:r w:rsidRPr="00D5190B">
              <w:rPr>
                <w:color w:val="000000" w:themeColor="text1"/>
                <w:sz w:val="24"/>
                <w:szCs w:val="24"/>
              </w:rPr>
              <w:t>U0904.02426</w:t>
            </w:r>
          </w:p>
        </w:tc>
        <w:tc>
          <w:tcPr>
            <w:tcW w:w="3250" w:type="dxa"/>
          </w:tcPr>
          <w:p w:rsidR="00FC5FE9" w:rsidRPr="00D5190B" w:rsidRDefault="00D5190B" w:rsidP="00FC5FE9">
            <w:pPr>
              <w:rPr>
                <w:color w:val="000000" w:themeColor="text1"/>
                <w:sz w:val="24"/>
                <w:szCs w:val="24"/>
              </w:rPr>
            </w:pPr>
            <w:r w:rsidRPr="00D5190B">
              <w:rPr>
                <w:color w:val="000000" w:themeColor="text1"/>
                <w:sz w:val="24"/>
                <w:szCs w:val="24"/>
              </w:rPr>
              <w:t>Kuran-ı Kerim III</w:t>
            </w:r>
          </w:p>
        </w:tc>
      </w:tr>
      <w:tr w:rsidR="00FC5FE9" w:rsidTr="00D51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3360" w:type="dxa"/>
          </w:tcPr>
          <w:p w:rsidR="00FC5FE9" w:rsidRPr="00D5190B" w:rsidRDefault="00D5190B" w:rsidP="00FC5FE9">
            <w:pPr>
              <w:rPr>
                <w:color w:val="000000" w:themeColor="text1"/>
                <w:sz w:val="24"/>
                <w:szCs w:val="24"/>
              </w:rPr>
            </w:pPr>
            <w:r w:rsidRPr="00D5190B">
              <w:rPr>
                <w:color w:val="000000" w:themeColor="text1"/>
                <w:sz w:val="24"/>
                <w:szCs w:val="24"/>
              </w:rPr>
              <w:t>Nesibe DEMİRCAN</w:t>
            </w:r>
          </w:p>
        </w:tc>
        <w:tc>
          <w:tcPr>
            <w:tcW w:w="3236" w:type="dxa"/>
          </w:tcPr>
          <w:p w:rsidR="00FC5FE9" w:rsidRPr="00D5190B" w:rsidRDefault="00D5190B" w:rsidP="00FC5FE9">
            <w:pPr>
              <w:rPr>
                <w:color w:val="000000" w:themeColor="text1"/>
                <w:sz w:val="24"/>
                <w:szCs w:val="24"/>
              </w:rPr>
            </w:pPr>
            <w:r w:rsidRPr="00D5190B">
              <w:rPr>
                <w:color w:val="000000" w:themeColor="text1"/>
                <w:sz w:val="24"/>
                <w:szCs w:val="24"/>
              </w:rPr>
              <w:t>U0904.02230</w:t>
            </w:r>
          </w:p>
        </w:tc>
        <w:tc>
          <w:tcPr>
            <w:tcW w:w="3250" w:type="dxa"/>
          </w:tcPr>
          <w:p w:rsidR="00FC5FE9" w:rsidRPr="00D5190B" w:rsidRDefault="00D5190B" w:rsidP="00FC5FE9">
            <w:pPr>
              <w:rPr>
                <w:color w:val="000000" w:themeColor="text1"/>
                <w:sz w:val="24"/>
                <w:szCs w:val="24"/>
              </w:rPr>
            </w:pPr>
            <w:r w:rsidRPr="00D5190B">
              <w:rPr>
                <w:color w:val="000000" w:themeColor="text1"/>
                <w:sz w:val="24"/>
                <w:szCs w:val="24"/>
              </w:rPr>
              <w:t>Din Felsefesi</w:t>
            </w:r>
          </w:p>
        </w:tc>
      </w:tr>
      <w:tr w:rsidR="0015068F" w:rsidTr="00D51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3360" w:type="dxa"/>
          </w:tcPr>
          <w:p w:rsidR="0015068F" w:rsidRPr="00D5190B" w:rsidRDefault="00D5190B" w:rsidP="00FC5FE9">
            <w:pPr>
              <w:rPr>
                <w:color w:val="000000" w:themeColor="text1"/>
                <w:sz w:val="24"/>
                <w:szCs w:val="24"/>
              </w:rPr>
            </w:pPr>
            <w:r w:rsidRPr="00D5190B">
              <w:rPr>
                <w:color w:val="000000" w:themeColor="text1"/>
                <w:sz w:val="24"/>
                <w:szCs w:val="24"/>
              </w:rPr>
              <w:t>Kevser BALKIZ</w:t>
            </w:r>
          </w:p>
        </w:tc>
        <w:tc>
          <w:tcPr>
            <w:tcW w:w="3236" w:type="dxa"/>
          </w:tcPr>
          <w:p w:rsidR="0015068F" w:rsidRPr="00D5190B" w:rsidRDefault="00D5190B" w:rsidP="00FC5FE9">
            <w:pPr>
              <w:rPr>
                <w:color w:val="000000" w:themeColor="text1"/>
                <w:sz w:val="24"/>
                <w:szCs w:val="24"/>
              </w:rPr>
            </w:pPr>
            <w:r w:rsidRPr="00D5190B">
              <w:rPr>
                <w:color w:val="000000" w:themeColor="text1"/>
                <w:sz w:val="24"/>
                <w:szCs w:val="24"/>
              </w:rPr>
              <w:t>1004.00025</w:t>
            </w:r>
          </w:p>
        </w:tc>
        <w:tc>
          <w:tcPr>
            <w:tcW w:w="3250" w:type="dxa"/>
          </w:tcPr>
          <w:p w:rsidR="0015068F" w:rsidRPr="00D5190B" w:rsidRDefault="00D5190B" w:rsidP="00FC5FE9">
            <w:pPr>
              <w:rPr>
                <w:color w:val="000000" w:themeColor="text1"/>
                <w:sz w:val="24"/>
                <w:szCs w:val="24"/>
              </w:rPr>
            </w:pPr>
            <w:r w:rsidRPr="00D5190B">
              <w:rPr>
                <w:color w:val="000000" w:themeColor="text1"/>
                <w:sz w:val="24"/>
                <w:szCs w:val="24"/>
              </w:rPr>
              <w:t>Din Felsefesi</w:t>
            </w:r>
          </w:p>
        </w:tc>
      </w:tr>
      <w:tr w:rsidR="0015068F" w:rsidTr="00D51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3360" w:type="dxa"/>
          </w:tcPr>
          <w:p w:rsidR="0015068F" w:rsidRPr="00D5190B" w:rsidRDefault="00D5190B" w:rsidP="00FC5FE9">
            <w:pPr>
              <w:rPr>
                <w:color w:val="000000" w:themeColor="text1"/>
                <w:sz w:val="24"/>
                <w:szCs w:val="24"/>
              </w:rPr>
            </w:pPr>
            <w:r w:rsidRPr="00D5190B">
              <w:rPr>
                <w:color w:val="000000" w:themeColor="text1"/>
                <w:sz w:val="24"/>
                <w:szCs w:val="24"/>
              </w:rPr>
              <w:t>Merve TUNA</w:t>
            </w:r>
          </w:p>
        </w:tc>
        <w:tc>
          <w:tcPr>
            <w:tcW w:w="3236" w:type="dxa"/>
          </w:tcPr>
          <w:p w:rsidR="0015068F" w:rsidRPr="00D5190B" w:rsidRDefault="00D5190B" w:rsidP="00FC5FE9">
            <w:pPr>
              <w:rPr>
                <w:color w:val="000000" w:themeColor="text1"/>
                <w:sz w:val="24"/>
                <w:szCs w:val="24"/>
              </w:rPr>
            </w:pPr>
            <w:r w:rsidRPr="00D5190B">
              <w:rPr>
                <w:color w:val="000000" w:themeColor="text1"/>
                <w:sz w:val="24"/>
                <w:szCs w:val="24"/>
              </w:rPr>
              <w:t>G0904.00110</w:t>
            </w:r>
          </w:p>
        </w:tc>
        <w:tc>
          <w:tcPr>
            <w:tcW w:w="3250" w:type="dxa"/>
          </w:tcPr>
          <w:p w:rsidR="0015068F" w:rsidRPr="00D5190B" w:rsidRDefault="00D5190B" w:rsidP="00FC5FE9">
            <w:pPr>
              <w:rPr>
                <w:color w:val="000000" w:themeColor="text1"/>
                <w:sz w:val="24"/>
                <w:szCs w:val="24"/>
              </w:rPr>
            </w:pPr>
            <w:r w:rsidRPr="00D5190B">
              <w:rPr>
                <w:color w:val="000000" w:themeColor="text1"/>
                <w:sz w:val="24"/>
                <w:szCs w:val="24"/>
              </w:rPr>
              <w:t>Fıkıh Usulü</w:t>
            </w:r>
          </w:p>
        </w:tc>
      </w:tr>
      <w:tr w:rsidR="00D5190B" w:rsidTr="00D51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3360" w:type="dxa"/>
          </w:tcPr>
          <w:p w:rsidR="00D5190B" w:rsidRPr="00D5190B" w:rsidRDefault="00D5190B" w:rsidP="00D5190B">
            <w:pPr>
              <w:rPr>
                <w:color w:val="000000" w:themeColor="text1"/>
                <w:sz w:val="24"/>
                <w:szCs w:val="24"/>
              </w:rPr>
            </w:pPr>
            <w:r w:rsidRPr="00D5190B">
              <w:rPr>
                <w:color w:val="000000" w:themeColor="text1"/>
                <w:sz w:val="24"/>
                <w:szCs w:val="24"/>
              </w:rPr>
              <w:t>Ayşe SAZAVER</w:t>
            </w:r>
          </w:p>
        </w:tc>
        <w:tc>
          <w:tcPr>
            <w:tcW w:w="3236" w:type="dxa"/>
          </w:tcPr>
          <w:p w:rsidR="00D5190B" w:rsidRPr="00D5190B" w:rsidRDefault="00D5190B" w:rsidP="00D5190B">
            <w:pPr>
              <w:rPr>
                <w:color w:val="000000" w:themeColor="text1"/>
                <w:sz w:val="24"/>
                <w:szCs w:val="24"/>
              </w:rPr>
            </w:pPr>
            <w:r w:rsidRPr="00D5190B">
              <w:rPr>
                <w:color w:val="000000" w:themeColor="text1"/>
                <w:sz w:val="24"/>
                <w:szCs w:val="24"/>
              </w:rPr>
              <w:t>U1004.02537</w:t>
            </w:r>
          </w:p>
        </w:tc>
        <w:tc>
          <w:tcPr>
            <w:tcW w:w="3250" w:type="dxa"/>
          </w:tcPr>
          <w:p w:rsidR="00D5190B" w:rsidRPr="00D5190B" w:rsidRDefault="00D5190B" w:rsidP="00D5190B">
            <w:pPr>
              <w:rPr>
                <w:color w:val="000000" w:themeColor="text1"/>
                <w:sz w:val="24"/>
                <w:szCs w:val="24"/>
              </w:rPr>
            </w:pPr>
            <w:r w:rsidRPr="00D5190B">
              <w:rPr>
                <w:color w:val="000000" w:themeColor="text1"/>
                <w:sz w:val="24"/>
                <w:szCs w:val="24"/>
              </w:rPr>
              <w:t>Fıkıh Usulü</w:t>
            </w:r>
          </w:p>
        </w:tc>
      </w:tr>
      <w:tr w:rsidR="00D5190B" w:rsidTr="00D51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3360" w:type="dxa"/>
          </w:tcPr>
          <w:p w:rsidR="00D5190B" w:rsidRPr="00D5190B" w:rsidRDefault="00D5190B" w:rsidP="00D5190B">
            <w:pPr>
              <w:rPr>
                <w:color w:val="000000" w:themeColor="text1"/>
                <w:sz w:val="24"/>
                <w:szCs w:val="24"/>
              </w:rPr>
            </w:pPr>
            <w:r w:rsidRPr="00D5190B">
              <w:rPr>
                <w:color w:val="000000" w:themeColor="text1"/>
                <w:sz w:val="24"/>
                <w:szCs w:val="24"/>
              </w:rPr>
              <w:t>Abdülkadir YAĞIZ</w:t>
            </w:r>
          </w:p>
        </w:tc>
        <w:tc>
          <w:tcPr>
            <w:tcW w:w="3236" w:type="dxa"/>
          </w:tcPr>
          <w:p w:rsidR="00D5190B" w:rsidRPr="00D5190B" w:rsidRDefault="00D5190B" w:rsidP="00D5190B">
            <w:pPr>
              <w:rPr>
                <w:color w:val="000000" w:themeColor="text1"/>
                <w:sz w:val="24"/>
                <w:szCs w:val="24"/>
              </w:rPr>
            </w:pPr>
            <w:r w:rsidRPr="00D5190B">
              <w:rPr>
                <w:color w:val="000000" w:themeColor="text1"/>
                <w:sz w:val="24"/>
                <w:szCs w:val="24"/>
              </w:rPr>
              <w:t>U1104.02503</w:t>
            </w:r>
          </w:p>
        </w:tc>
        <w:tc>
          <w:tcPr>
            <w:tcW w:w="3250" w:type="dxa"/>
          </w:tcPr>
          <w:p w:rsidR="00D5190B" w:rsidRPr="00D5190B" w:rsidRDefault="00D5190B" w:rsidP="00D5190B">
            <w:pPr>
              <w:rPr>
                <w:color w:val="000000" w:themeColor="text1"/>
                <w:sz w:val="24"/>
                <w:szCs w:val="24"/>
              </w:rPr>
            </w:pPr>
            <w:r w:rsidRPr="00D5190B">
              <w:rPr>
                <w:color w:val="000000" w:themeColor="text1"/>
                <w:sz w:val="24"/>
                <w:szCs w:val="24"/>
              </w:rPr>
              <w:t>Fıkıh Usulü</w:t>
            </w:r>
          </w:p>
        </w:tc>
      </w:tr>
      <w:tr w:rsidR="00D5190B" w:rsidTr="00D51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3360" w:type="dxa"/>
          </w:tcPr>
          <w:p w:rsidR="00D5190B" w:rsidRPr="00D5190B" w:rsidRDefault="00D5190B" w:rsidP="00D5190B">
            <w:pPr>
              <w:rPr>
                <w:color w:val="000000" w:themeColor="text1"/>
                <w:sz w:val="24"/>
                <w:szCs w:val="24"/>
              </w:rPr>
            </w:pPr>
            <w:r w:rsidRPr="00D5190B">
              <w:rPr>
                <w:color w:val="000000" w:themeColor="text1"/>
                <w:sz w:val="24"/>
                <w:szCs w:val="24"/>
              </w:rPr>
              <w:t>Mustafa KAROĞLU</w:t>
            </w:r>
          </w:p>
        </w:tc>
        <w:tc>
          <w:tcPr>
            <w:tcW w:w="3236" w:type="dxa"/>
          </w:tcPr>
          <w:p w:rsidR="00D5190B" w:rsidRPr="00D5190B" w:rsidRDefault="00D5190B" w:rsidP="00D5190B">
            <w:pPr>
              <w:rPr>
                <w:color w:val="000000" w:themeColor="text1"/>
                <w:sz w:val="24"/>
                <w:szCs w:val="24"/>
              </w:rPr>
            </w:pPr>
            <w:r w:rsidRPr="00D5190B">
              <w:rPr>
                <w:color w:val="000000" w:themeColor="text1"/>
                <w:sz w:val="24"/>
                <w:szCs w:val="24"/>
              </w:rPr>
              <w:t>U0904.02233</w:t>
            </w:r>
          </w:p>
        </w:tc>
        <w:tc>
          <w:tcPr>
            <w:tcW w:w="3250" w:type="dxa"/>
          </w:tcPr>
          <w:p w:rsidR="00D5190B" w:rsidRPr="00D5190B" w:rsidRDefault="00D5190B" w:rsidP="00D5190B">
            <w:pPr>
              <w:rPr>
                <w:color w:val="000000" w:themeColor="text1"/>
                <w:sz w:val="24"/>
                <w:szCs w:val="24"/>
              </w:rPr>
            </w:pPr>
            <w:r w:rsidRPr="00D5190B">
              <w:rPr>
                <w:color w:val="000000" w:themeColor="text1"/>
                <w:sz w:val="24"/>
                <w:szCs w:val="24"/>
              </w:rPr>
              <w:t>Fıkıh Usulü</w:t>
            </w:r>
          </w:p>
        </w:tc>
      </w:tr>
      <w:tr w:rsidR="009F26BF" w:rsidTr="00D51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3360" w:type="dxa"/>
          </w:tcPr>
          <w:p w:rsidR="009F26BF" w:rsidRPr="00D5190B" w:rsidRDefault="00D5190B" w:rsidP="009F26BF">
            <w:pPr>
              <w:rPr>
                <w:color w:val="000000" w:themeColor="text1"/>
                <w:sz w:val="24"/>
                <w:szCs w:val="24"/>
              </w:rPr>
            </w:pPr>
            <w:r w:rsidRPr="00D5190B">
              <w:rPr>
                <w:color w:val="000000" w:themeColor="text1"/>
                <w:sz w:val="24"/>
                <w:szCs w:val="24"/>
              </w:rPr>
              <w:t>Öznur KÖSEN</w:t>
            </w:r>
          </w:p>
        </w:tc>
        <w:tc>
          <w:tcPr>
            <w:tcW w:w="3236" w:type="dxa"/>
          </w:tcPr>
          <w:p w:rsidR="009F26BF" w:rsidRPr="00D5190B" w:rsidRDefault="00D5190B" w:rsidP="009F26BF">
            <w:pPr>
              <w:rPr>
                <w:color w:val="000000" w:themeColor="text1"/>
                <w:sz w:val="24"/>
                <w:szCs w:val="24"/>
              </w:rPr>
            </w:pPr>
            <w:r w:rsidRPr="00D5190B">
              <w:rPr>
                <w:color w:val="000000" w:themeColor="text1"/>
                <w:sz w:val="24"/>
                <w:szCs w:val="24"/>
              </w:rPr>
              <w:t>U1104.02430</w:t>
            </w:r>
          </w:p>
        </w:tc>
        <w:tc>
          <w:tcPr>
            <w:tcW w:w="3250" w:type="dxa"/>
          </w:tcPr>
          <w:p w:rsidR="009F26BF" w:rsidRPr="00D5190B" w:rsidRDefault="00D5190B" w:rsidP="009F26BF">
            <w:pPr>
              <w:rPr>
                <w:color w:val="000000" w:themeColor="text1"/>
                <w:sz w:val="24"/>
                <w:szCs w:val="24"/>
              </w:rPr>
            </w:pPr>
            <w:r w:rsidRPr="00D5190B">
              <w:rPr>
                <w:color w:val="000000" w:themeColor="text1"/>
                <w:sz w:val="24"/>
                <w:szCs w:val="24"/>
              </w:rPr>
              <w:t>Tasavvuf</w:t>
            </w:r>
          </w:p>
        </w:tc>
      </w:tr>
      <w:tr w:rsidR="009F26BF" w:rsidTr="00D51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3360" w:type="dxa"/>
          </w:tcPr>
          <w:p w:rsidR="009F26BF" w:rsidRPr="00D5190B" w:rsidRDefault="00D5190B" w:rsidP="009F26BF">
            <w:pPr>
              <w:rPr>
                <w:color w:val="000000" w:themeColor="text1"/>
                <w:sz w:val="24"/>
                <w:szCs w:val="24"/>
              </w:rPr>
            </w:pPr>
            <w:r w:rsidRPr="00D5190B">
              <w:rPr>
                <w:color w:val="000000" w:themeColor="text1"/>
                <w:sz w:val="24"/>
                <w:szCs w:val="24"/>
              </w:rPr>
              <w:t>Aysel KAHRAMAN</w:t>
            </w:r>
          </w:p>
        </w:tc>
        <w:tc>
          <w:tcPr>
            <w:tcW w:w="3236" w:type="dxa"/>
          </w:tcPr>
          <w:p w:rsidR="009F26BF" w:rsidRPr="00D5190B" w:rsidRDefault="00D5190B" w:rsidP="009F26BF">
            <w:pPr>
              <w:rPr>
                <w:color w:val="000000" w:themeColor="text1"/>
                <w:sz w:val="24"/>
                <w:szCs w:val="24"/>
              </w:rPr>
            </w:pPr>
            <w:r w:rsidRPr="00D5190B">
              <w:rPr>
                <w:color w:val="000000" w:themeColor="text1"/>
                <w:sz w:val="24"/>
                <w:szCs w:val="24"/>
              </w:rPr>
              <w:t>U1104.02115</w:t>
            </w:r>
          </w:p>
        </w:tc>
        <w:tc>
          <w:tcPr>
            <w:tcW w:w="3250" w:type="dxa"/>
          </w:tcPr>
          <w:p w:rsidR="009F26BF" w:rsidRPr="00D5190B" w:rsidRDefault="00D5190B" w:rsidP="009F26BF">
            <w:pPr>
              <w:rPr>
                <w:color w:val="000000" w:themeColor="text1"/>
                <w:sz w:val="24"/>
                <w:szCs w:val="24"/>
              </w:rPr>
            </w:pPr>
            <w:r w:rsidRPr="00D5190B">
              <w:rPr>
                <w:color w:val="000000" w:themeColor="text1"/>
                <w:sz w:val="24"/>
                <w:szCs w:val="24"/>
              </w:rPr>
              <w:t>Tasavvuf</w:t>
            </w:r>
          </w:p>
        </w:tc>
      </w:tr>
      <w:tr w:rsidR="009F26BF" w:rsidTr="00D51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3360" w:type="dxa"/>
          </w:tcPr>
          <w:p w:rsidR="009F26BF" w:rsidRPr="005A510C" w:rsidRDefault="00D5190B" w:rsidP="009F26BF">
            <w:pPr>
              <w:rPr>
                <w:color w:val="000000" w:themeColor="text1"/>
                <w:sz w:val="24"/>
                <w:szCs w:val="24"/>
              </w:rPr>
            </w:pPr>
            <w:r w:rsidRPr="005A510C">
              <w:rPr>
                <w:color w:val="000000" w:themeColor="text1"/>
                <w:sz w:val="24"/>
                <w:szCs w:val="24"/>
              </w:rPr>
              <w:t>Abdullah AYDIN</w:t>
            </w:r>
          </w:p>
        </w:tc>
        <w:tc>
          <w:tcPr>
            <w:tcW w:w="3236" w:type="dxa"/>
          </w:tcPr>
          <w:p w:rsidR="009F26BF" w:rsidRPr="005A510C" w:rsidRDefault="00D5190B" w:rsidP="009F26BF">
            <w:pPr>
              <w:rPr>
                <w:color w:val="000000" w:themeColor="text1"/>
                <w:sz w:val="24"/>
                <w:szCs w:val="24"/>
              </w:rPr>
            </w:pPr>
            <w:r w:rsidRPr="005A510C">
              <w:rPr>
                <w:color w:val="000000" w:themeColor="text1"/>
                <w:sz w:val="24"/>
                <w:szCs w:val="24"/>
              </w:rPr>
              <w:t>1104.00309</w:t>
            </w:r>
          </w:p>
        </w:tc>
        <w:tc>
          <w:tcPr>
            <w:tcW w:w="3250" w:type="dxa"/>
          </w:tcPr>
          <w:p w:rsidR="009F26BF" w:rsidRPr="005A510C" w:rsidRDefault="00D5190B" w:rsidP="009F26BF">
            <w:pPr>
              <w:rPr>
                <w:color w:val="000000" w:themeColor="text1"/>
                <w:sz w:val="24"/>
                <w:szCs w:val="24"/>
              </w:rPr>
            </w:pPr>
            <w:r w:rsidRPr="005A510C">
              <w:rPr>
                <w:color w:val="000000" w:themeColor="text1"/>
                <w:sz w:val="24"/>
                <w:szCs w:val="24"/>
              </w:rPr>
              <w:t>İslam Felsefesi</w:t>
            </w:r>
          </w:p>
        </w:tc>
      </w:tr>
      <w:tr w:rsidR="009F26BF" w:rsidTr="00D51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3360" w:type="dxa"/>
          </w:tcPr>
          <w:p w:rsidR="009F26BF" w:rsidRPr="00F96B6A" w:rsidRDefault="00D5190B" w:rsidP="009F26BF">
            <w:pPr>
              <w:rPr>
                <w:color w:val="000000" w:themeColor="text1"/>
                <w:sz w:val="24"/>
                <w:szCs w:val="24"/>
              </w:rPr>
            </w:pPr>
            <w:r w:rsidRPr="00F96B6A">
              <w:rPr>
                <w:color w:val="000000" w:themeColor="text1"/>
                <w:sz w:val="24"/>
                <w:szCs w:val="24"/>
              </w:rPr>
              <w:t>Bilal Yüksel AKGÜL</w:t>
            </w:r>
          </w:p>
        </w:tc>
        <w:tc>
          <w:tcPr>
            <w:tcW w:w="3236" w:type="dxa"/>
          </w:tcPr>
          <w:p w:rsidR="009F26BF" w:rsidRPr="00F96B6A" w:rsidRDefault="00D5190B" w:rsidP="009F26BF">
            <w:pPr>
              <w:rPr>
                <w:color w:val="000000" w:themeColor="text1"/>
                <w:sz w:val="24"/>
                <w:szCs w:val="24"/>
              </w:rPr>
            </w:pPr>
            <w:r w:rsidRPr="00F96B6A">
              <w:rPr>
                <w:color w:val="000000" w:themeColor="text1"/>
                <w:sz w:val="24"/>
                <w:szCs w:val="24"/>
              </w:rPr>
              <w:t>1004.00116</w:t>
            </w:r>
          </w:p>
        </w:tc>
        <w:tc>
          <w:tcPr>
            <w:tcW w:w="3250" w:type="dxa"/>
          </w:tcPr>
          <w:p w:rsidR="009F26BF" w:rsidRPr="00F96B6A" w:rsidRDefault="009D1F22" w:rsidP="009F26BF">
            <w:pPr>
              <w:rPr>
                <w:color w:val="000000" w:themeColor="text1"/>
                <w:sz w:val="24"/>
                <w:szCs w:val="24"/>
              </w:rPr>
            </w:pPr>
            <w:r w:rsidRPr="00F96B6A">
              <w:rPr>
                <w:color w:val="000000" w:themeColor="text1"/>
                <w:sz w:val="24"/>
                <w:szCs w:val="24"/>
              </w:rPr>
              <w:t>Felsefe Tarihi</w:t>
            </w:r>
          </w:p>
        </w:tc>
      </w:tr>
      <w:tr w:rsidR="009F26BF" w:rsidTr="00D51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3360" w:type="dxa"/>
          </w:tcPr>
          <w:p w:rsidR="009F26BF" w:rsidRPr="00F96B6A" w:rsidRDefault="009D1F22" w:rsidP="009F26BF">
            <w:pPr>
              <w:rPr>
                <w:color w:val="000000" w:themeColor="text1"/>
                <w:sz w:val="24"/>
                <w:szCs w:val="24"/>
              </w:rPr>
            </w:pPr>
            <w:r w:rsidRPr="00F96B6A">
              <w:rPr>
                <w:color w:val="000000" w:themeColor="text1"/>
                <w:sz w:val="24"/>
                <w:szCs w:val="24"/>
              </w:rPr>
              <w:t>Seher UZUN</w:t>
            </w:r>
          </w:p>
        </w:tc>
        <w:tc>
          <w:tcPr>
            <w:tcW w:w="3236" w:type="dxa"/>
          </w:tcPr>
          <w:p w:rsidR="009F26BF" w:rsidRPr="00F96B6A" w:rsidRDefault="009D1F22" w:rsidP="009F26BF">
            <w:pPr>
              <w:rPr>
                <w:color w:val="000000" w:themeColor="text1"/>
                <w:sz w:val="24"/>
                <w:szCs w:val="24"/>
              </w:rPr>
            </w:pPr>
            <w:r w:rsidRPr="00F96B6A">
              <w:rPr>
                <w:color w:val="000000" w:themeColor="text1"/>
                <w:sz w:val="24"/>
                <w:szCs w:val="24"/>
              </w:rPr>
              <w:t>1004.00120</w:t>
            </w:r>
          </w:p>
        </w:tc>
        <w:tc>
          <w:tcPr>
            <w:tcW w:w="3250" w:type="dxa"/>
          </w:tcPr>
          <w:p w:rsidR="009F26BF" w:rsidRPr="00F96B6A" w:rsidRDefault="009D1F22" w:rsidP="009F26BF">
            <w:pPr>
              <w:rPr>
                <w:color w:val="000000" w:themeColor="text1"/>
                <w:sz w:val="24"/>
                <w:szCs w:val="24"/>
              </w:rPr>
            </w:pPr>
            <w:r w:rsidRPr="00F96B6A">
              <w:rPr>
                <w:color w:val="000000" w:themeColor="text1"/>
                <w:sz w:val="24"/>
                <w:szCs w:val="24"/>
              </w:rPr>
              <w:t>Hadis II</w:t>
            </w:r>
          </w:p>
        </w:tc>
      </w:tr>
      <w:tr w:rsidR="009D1F22" w:rsidRPr="00094EC9" w:rsidTr="00D51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3360" w:type="dxa"/>
          </w:tcPr>
          <w:p w:rsidR="009D1F22" w:rsidRPr="00F96B6A" w:rsidRDefault="009D1F22" w:rsidP="009D1F22">
            <w:pPr>
              <w:rPr>
                <w:color w:val="000000" w:themeColor="text1"/>
                <w:sz w:val="24"/>
                <w:szCs w:val="24"/>
              </w:rPr>
            </w:pPr>
            <w:r w:rsidRPr="00F96B6A">
              <w:rPr>
                <w:color w:val="000000" w:themeColor="text1"/>
                <w:sz w:val="24"/>
                <w:szCs w:val="24"/>
              </w:rPr>
              <w:t>Tuğba ESERLER</w:t>
            </w:r>
          </w:p>
        </w:tc>
        <w:tc>
          <w:tcPr>
            <w:tcW w:w="3236" w:type="dxa"/>
          </w:tcPr>
          <w:p w:rsidR="009D1F22" w:rsidRPr="00F96B6A" w:rsidRDefault="009D1F22" w:rsidP="009D1F22">
            <w:pPr>
              <w:rPr>
                <w:color w:val="000000" w:themeColor="text1"/>
                <w:sz w:val="24"/>
                <w:szCs w:val="24"/>
              </w:rPr>
            </w:pPr>
            <w:r w:rsidRPr="00F96B6A">
              <w:rPr>
                <w:color w:val="000000" w:themeColor="text1"/>
                <w:sz w:val="24"/>
                <w:szCs w:val="24"/>
              </w:rPr>
              <w:t>G1004.00050</w:t>
            </w:r>
          </w:p>
        </w:tc>
        <w:tc>
          <w:tcPr>
            <w:tcW w:w="3250" w:type="dxa"/>
          </w:tcPr>
          <w:p w:rsidR="009D1F22" w:rsidRPr="00F96B6A" w:rsidRDefault="009D1F22" w:rsidP="009D1F22">
            <w:pPr>
              <w:rPr>
                <w:color w:val="000000" w:themeColor="text1"/>
                <w:sz w:val="24"/>
                <w:szCs w:val="24"/>
              </w:rPr>
            </w:pPr>
            <w:r w:rsidRPr="00F96B6A">
              <w:rPr>
                <w:color w:val="000000" w:themeColor="text1"/>
                <w:sz w:val="24"/>
                <w:szCs w:val="24"/>
              </w:rPr>
              <w:t>Hadis Tarihi ve Usulü</w:t>
            </w:r>
          </w:p>
        </w:tc>
      </w:tr>
      <w:tr w:rsidR="009D1F22" w:rsidTr="00D51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3360" w:type="dxa"/>
          </w:tcPr>
          <w:p w:rsidR="009D1F22" w:rsidRPr="00F94F09" w:rsidRDefault="009D1F22" w:rsidP="009D1F22">
            <w:pPr>
              <w:rPr>
                <w:color w:val="FF0000"/>
              </w:rPr>
            </w:pPr>
          </w:p>
        </w:tc>
        <w:tc>
          <w:tcPr>
            <w:tcW w:w="3236" w:type="dxa"/>
          </w:tcPr>
          <w:p w:rsidR="009D1F22" w:rsidRPr="00F94F09" w:rsidRDefault="009D1F22" w:rsidP="009D1F22">
            <w:pPr>
              <w:rPr>
                <w:color w:val="FF0000"/>
              </w:rPr>
            </w:pPr>
          </w:p>
        </w:tc>
        <w:tc>
          <w:tcPr>
            <w:tcW w:w="3250" w:type="dxa"/>
          </w:tcPr>
          <w:p w:rsidR="009D1F22" w:rsidRPr="00F94F09" w:rsidRDefault="009D1F22" w:rsidP="009D1F22">
            <w:pPr>
              <w:rPr>
                <w:color w:val="FF0000"/>
              </w:rPr>
            </w:pPr>
          </w:p>
        </w:tc>
      </w:tr>
      <w:tr w:rsidR="009D1F22" w:rsidTr="00D51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3360" w:type="dxa"/>
          </w:tcPr>
          <w:p w:rsidR="009D1F22" w:rsidRPr="00F94F09" w:rsidRDefault="009D1F22" w:rsidP="009D1F2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36" w:type="dxa"/>
          </w:tcPr>
          <w:p w:rsidR="009D1F22" w:rsidRPr="00F94F09" w:rsidRDefault="009D1F22" w:rsidP="009D1F2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9D1F22" w:rsidRPr="00F94F09" w:rsidRDefault="009D1F22" w:rsidP="009D1F22">
            <w:pPr>
              <w:rPr>
                <w:color w:val="FF0000"/>
                <w:sz w:val="24"/>
                <w:szCs w:val="24"/>
              </w:rPr>
            </w:pPr>
          </w:p>
        </w:tc>
      </w:tr>
      <w:tr w:rsidR="009D1F22" w:rsidTr="00D51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3360" w:type="dxa"/>
          </w:tcPr>
          <w:p w:rsidR="009D1F22" w:rsidRPr="00F94F09" w:rsidRDefault="009D1F22" w:rsidP="009D1F22">
            <w:pPr>
              <w:rPr>
                <w:color w:val="FF0000"/>
              </w:rPr>
            </w:pPr>
          </w:p>
        </w:tc>
        <w:tc>
          <w:tcPr>
            <w:tcW w:w="3236" w:type="dxa"/>
          </w:tcPr>
          <w:p w:rsidR="009D1F22" w:rsidRPr="00F94F09" w:rsidRDefault="009D1F22" w:rsidP="009D1F22">
            <w:pPr>
              <w:rPr>
                <w:color w:val="FF0000"/>
              </w:rPr>
            </w:pPr>
          </w:p>
        </w:tc>
        <w:tc>
          <w:tcPr>
            <w:tcW w:w="3250" w:type="dxa"/>
          </w:tcPr>
          <w:p w:rsidR="009D1F22" w:rsidRPr="00F94F09" w:rsidRDefault="009D1F22" w:rsidP="009D1F22">
            <w:pPr>
              <w:rPr>
                <w:color w:val="FF0000"/>
              </w:rPr>
            </w:pPr>
          </w:p>
        </w:tc>
      </w:tr>
      <w:tr w:rsidR="009D1F22" w:rsidTr="00D51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3360" w:type="dxa"/>
          </w:tcPr>
          <w:p w:rsidR="009D1F22" w:rsidRPr="00F94F09" w:rsidRDefault="009D1F22" w:rsidP="009D1F22">
            <w:pPr>
              <w:rPr>
                <w:color w:val="FF0000"/>
              </w:rPr>
            </w:pPr>
          </w:p>
        </w:tc>
        <w:tc>
          <w:tcPr>
            <w:tcW w:w="3236" w:type="dxa"/>
          </w:tcPr>
          <w:p w:rsidR="009D1F22" w:rsidRPr="00F94F09" w:rsidRDefault="009D1F22" w:rsidP="009D1F22">
            <w:pPr>
              <w:rPr>
                <w:color w:val="FF0000"/>
              </w:rPr>
            </w:pPr>
          </w:p>
        </w:tc>
        <w:tc>
          <w:tcPr>
            <w:tcW w:w="3250" w:type="dxa"/>
          </w:tcPr>
          <w:p w:rsidR="009D1F22" w:rsidRPr="00F94F09" w:rsidRDefault="009D1F22" w:rsidP="009D1F22">
            <w:pPr>
              <w:rPr>
                <w:color w:val="FF0000"/>
              </w:rPr>
            </w:pPr>
          </w:p>
        </w:tc>
      </w:tr>
      <w:tr w:rsidR="009D1F22" w:rsidTr="00D51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3360" w:type="dxa"/>
          </w:tcPr>
          <w:p w:rsidR="009D1F22" w:rsidRPr="00F94F09" w:rsidRDefault="009D1F22" w:rsidP="009D1F22">
            <w:pPr>
              <w:rPr>
                <w:color w:val="FF0000"/>
              </w:rPr>
            </w:pPr>
          </w:p>
        </w:tc>
        <w:tc>
          <w:tcPr>
            <w:tcW w:w="3236" w:type="dxa"/>
          </w:tcPr>
          <w:p w:rsidR="009D1F22" w:rsidRPr="00F94F09" w:rsidRDefault="009D1F22" w:rsidP="009D1F22">
            <w:pPr>
              <w:rPr>
                <w:color w:val="FF0000"/>
              </w:rPr>
            </w:pPr>
          </w:p>
        </w:tc>
        <w:tc>
          <w:tcPr>
            <w:tcW w:w="3250" w:type="dxa"/>
          </w:tcPr>
          <w:p w:rsidR="009D1F22" w:rsidRPr="00F94F09" w:rsidRDefault="009D1F22" w:rsidP="009D1F22">
            <w:pPr>
              <w:rPr>
                <w:color w:val="FF0000"/>
              </w:rPr>
            </w:pPr>
          </w:p>
        </w:tc>
      </w:tr>
      <w:tr w:rsidR="009D1F22" w:rsidTr="00D51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3360" w:type="dxa"/>
          </w:tcPr>
          <w:p w:rsidR="009D1F22" w:rsidRPr="00F94F09" w:rsidRDefault="009D1F22" w:rsidP="009D1F22">
            <w:pPr>
              <w:rPr>
                <w:color w:val="FF0000"/>
              </w:rPr>
            </w:pPr>
            <w:bookmarkStart w:id="0" w:name="_GoBack" w:colFirst="2" w:colLast="2"/>
          </w:p>
        </w:tc>
        <w:tc>
          <w:tcPr>
            <w:tcW w:w="3236" w:type="dxa"/>
          </w:tcPr>
          <w:p w:rsidR="009D1F22" w:rsidRPr="00F94F09" w:rsidRDefault="009D1F22" w:rsidP="009D1F22">
            <w:pPr>
              <w:rPr>
                <w:color w:val="FF0000"/>
              </w:rPr>
            </w:pPr>
          </w:p>
        </w:tc>
        <w:tc>
          <w:tcPr>
            <w:tcW w:w="3250" w:type="dxa"/>
          </w:tcPr>
          <w:p w:rsidR="009D1F22" w:rsidRPr="00F94F09" w:rsidRDefault="009D1F22" w:rsidP="009D1F22">
            <w:pPr>
              <w:rPr>
                <w:color w:val="FF0000"/>
                <w:sz w:val="24"/>
                <w:szCs w:val="24"/>
              </w:rPr>
            </w:pPr>
          </w:p>
        </w:tc>
      </w:tr>
      <w:bookmarkEnd w:id="0"/>
      <w:tr w:rsidR="009D1F22" w:rsidTr="00D51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3360" w:type="dxa"/>
          </w:tcPr>
          <w:p w:rsidR="009D1F22" w:rsidRPr="00F94F09" w:rsidRDefault="009D1F22" w:rsidP="009D1F22">
            <w:pPr>
              <w:rPr>
                <w:color w:val="FF0000"/>
              </w:rPr>
            </w:pPr>
          </w:p>
        </w:tc>
        <w:tc>
          <w:tcPr>
            <w:tcW w:w="3236" w:type="dxa"/>
          </w:tcPr>
          <w:p w:rsidR="009D1F22" w:rsidRPr="00F94F09" w:rsidRDefault="009D1F22" w:rsidP="009D1F22">
            <w:pPr>
              <w:rPr>
                <w:color w:val="FF0000"/>
              </w:rPr>
            </w:pPr>
          </w:p>
        </w:tc>
        <w:tc>
          <w:tcPr>
            <w:tcW w:w="3250" w:type="dxa"/>
          </w:tcPr>
          <w:p w:rsidR="009D1F22" w:rsidRPr="00F94F09" w:rsidRDefault="009D1F22" w:rsidP="009D1F22">
            <w:pPr>
              <w:rPr>
                <w:color w:val="FF0000"/>
                <w:sz w:val="24"/>
                <w:szCs w:val="24"/>
              </w:rPr>
            </w:pPr>
          </w:p>
        </w:tc>
      </w:tr>
      <w:tr w:rsidR="009D1F22" w:rsidTr="00D51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3360" w:type="dxa"/>
          </w:tcPr>
          <w:p w:rsidR="009D1F22" w:rsidRPr="00F94F09" w:rsidRDefault="009D1F22" w:rsidP="009D1F22">
            <w:pPr>
              <w:rPr>
                <w:color w:val="FF0000"/>
              </w:rPr>
            </w:pPr>
          </w:p>
        </w:tc>
        <w:tc>
          <w:tcPr>
            <w:tcW w:w="3236" w:type="dxa"/>
          </w:tcPr>
          <w:p w:rsidR="009D1F22" w:rsidRPr="00F94F09" w:rsidRDefault="009D1F22" w:rsidP="009D1F22">
            <w:pPr>
              <w:rPr>
                <w:color w:val="FF0000"/>
              </w:rPr>
            </w:pPr>
          </w:p>
        </w:tc>
        <w:tc>
          <w:tcPr>
            <w:tcW w:w="3250" w:type="dxa"/>
          </w:tcPr>
          <w:p w:rsidR="009D1F22" w:rsidRPr="00F94F09" w:rsidRDefault="009D1F22" w:rsidP="009D1F22">
            <w:pPr>
              <w:rPr>
                <w:color w:val="FF0000"/>
                <w:sz w:val="24"/>
                <w:szCs w:val="24"/>
              </w:rPr>
            </w:pPr>
          </w:p>
        </w:tc>
      </w:tr>
      <w:tr w:rsidR="009D1F22" w:rsidTr="00D51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3360" w:type="dxa"/>
          </w:tcPr>
          <w:p w:rsidR="009D1F22" w:rsidRPr="00F94F09" w:rsidRDefault="009D1F22" w:rsidP="009D1F22">
            <w:pPr>
              <w:rPr>
                <w:color w:val="FF0000"/>
              </w:rPr>
            </w:pPr>
          </w:p>
        </w:tc>
        <w:tc>
          <w:tcPr>
            <w:tcW w:w="3236" w:type="dxa"/>
          </w:tcPr>
          <w:p w:rsidR="009D1F22" w:rsidRPr="00F94F09" w:rsidRDefault="009D1F22" w:rsidP="009D1F22">
            <w:pPr>
              <w:rPr>
                <w:color w:val="FF0000"/>
              </w:rPr>
            </w:pPr>
          </w:p>
        </w:tc>
        <w:tc>
          <w:tcPr>
            <w:tcW w:w="3250" w:type="dxa"/>
          </w:tcPr>
          <w:p w:rsidR="009D1F22" w:rsidRPr="00F94F09" w:rsidRDefault="009D1F22" w:rsidP="009D1F22">
            <w:pPr>
              <w:rPr>
                <w:color w:val="FF0000"/>
              </w:rPr>
            </w:pPr>
          </w:p>
        </w:tc>
      </w:tr>
      <w:tr w:rsidR="009D1F22" w:rsidTr="00D51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3360" w:type="dxa"/>
          </w:tcPr>
          <w:p w:rsidR="009D1F22" w:rsidRPr="00F94F09" w:rsidRDefault="009D1F22" w:rsidP="009D1F22">
            <w:pPr>
              <w:rPr>
                <w:color w:val="FF0000"/>
              </w:rPr>
            </w:pPr>
          </w:p>
        </w:tc>
        <w:tc>
          <w:tcPr>
            <w:tcW w:w="3236" w:type="dxa"/>
          </w:tcPr>
          <w:p w:rsidR="009D1F22" w:rsidRPr="00F94F09" w:rsidRDefault="009D1F22" w:rsidP="009D1F22">
            <w:pPr>
              <w:rPr>
                <w:color w:val="FF0000"/>
              </w:rPr>
            </w:pPr>
          </w:p>
        </w:tc>
        <w:tc>
          <w:tcPr>
            <w:tcW w:w="3250" w:type="dxa"/>
          </w:tcPr>
          <w:p w:rsidR="009D1F22" w:rsidRPr="00F94F09" w:rsidRDefault="009D1F22" w:rsidP="009D1F22">
            <w:pPr>
              <w:rPr>
                <w:color w:val="FF0000"/>
                <w:sz w:val="24"/>
                <w:szCs w:val="24"/>
              </w:rPr>
            </w:pPr>
          </w:p>
        </w:tc>
      </w:tr>
      <w:tr w:rsidR="009D1F22" w:rsidTr="00D51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3360" w:type="dxa"/>
          </w:tcPr>
          <w:p w:rsidR="009D1F22" w:rsidRPr="00F94F09" w:rsidRDefault="009D1F22" w:rsidP="009D1F22">
            <w:pPr>
              <w:rPr>
                <w:color w:val="FF0000"/>
              </w:rPr>
            </w:pPr>
          </w:p>
        </w:tc>
        <w:tc>
          <w:tcPr>
            <w:tcW w:w="3236" w:type="dxa"/>
          </w:tcPr>
          <w:p w:rsidR="009D1F22" w:rsidRPr="00F94F09" w:rsidRDefault="009D1F22" w:rsidP="009D1F22">
            <w:pPr>
              <w:rPr>
                <w:color w:val="FF0000"/>
              </w:rPr>
            </w:pPr>
          </w:p>
        </w:tc>
        <w:tc>
          <w:tcPr>
            <w:tcW w:w="3250" w:type="dxa"/>
          </w:tcPr>
          <w:p w:rsidR="009D1F22" w:rsidRPr="00F94F09" w:rsidRDefault="009D1F22" w:rsidP="009D1F22">
            <w:pPr>
              <w:rPr>
                <w:color w:val="FF0000"/>
              </w:rPr>
            </w:pPr>
          </w:p>
        </w:tc>
      </w:tr>
      <w:tr w:rsidR="009D1F22" w:rsidTr="00D51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3360" w:type="dxa"/>
          </w:tcPr>
          <w:p w:rsidR="009D1F22" w:rsidRPr="00F94F09" w:rsidRDefault="009D1F22" w:rsidP="009D1F22">
            <w:pPr>
              <w:rPr>
                <w:color w:val="FF0000"/>
              </w:rPr>
            </w:pPr>
          </w:p>
        </w:tc>
        <w:tc>
          <w:tcPr>
            <w:tcW w:w="3236" w:type="dxa"/>
          </w:tcPr>
          <w:p w:rsidR="009D1F22" w:rsidRPr="00F94F09" w:rsidRDefault="009D1F22" w:rsidP="009D1F22">
            <w:pPr>
              <w:rPr>
                <w:color w:val="FF0000"/>
              </w:rPr>
            </w:pPr>
          </w:p>
        </w:tc>
        <w:tc>
          <w:tcPr>
            <w:tcW w:w="3250" w:type="dxa"/>
          </w:tcPr>
          <w:p w:rsidR="009D1F22" w:rsidRPr="00F94F09" w:rsidRDefault="009D1F22" w:rsidP="009D1F22">
            <w:pPr>
              <w:rPr>
                <w:color w:val="FF0000"/>
              </w:rPr>
            </w:pPr>
          </w:p>
        </w:tc>
      </w:tr>
      <w:tr w:rsidR="009D1F22" w:rsidTr="00D51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3360" w:type="dxa"/>
          </w:tcPr>
          <w:p w:rsidR="009D1F22" w:rsidRPr="00F94F09" w:rsidRDefault="009D1F22" w:rsidP="009D1F22">
            <w:pPr>
              <w:rPr>
                <w:color w:val="FF0000"/>
              </w:rPr>
            </w:pPr>
          </w:p>
        </w:tc>
        <w:tc>
          <w:tcPr>
            <w:tcW w:w="3236" w:type="dxa"/>
          </w:tcPr>
          <w:p w:rsidR="009D1F22" w:rsidRPr="00F94F09" w:rsidRDefault="009D1F22" w:rsidP="009D1F22">
            <w:pPr>
              <w:rPr>
                <w:color w:val="FF0000"/>
              </w:rPr>
            </w:pPr>
          </w:p>
        </w:tc>
        <w:tc>
          <w:tcPr>
            <w:tcW w:w="3250" w:type="dxa"/>
          </w:tcPr>
          <w:p w:rsidR="009D1F22" w:rsidRPr="00F94F09" w:rsidRDefault="009D1F22" w:rsidP="009D1F22">
            <w:pPr>
              <w:rPr>
                <w:color w:val="FF0000"/>
              </w:rPr>
            </w:pPr>
          </w:p>
        </w:tc>
      </w:tr>
      <w:tr w:rsidR="009D1F22" w:rsidTr="00D51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3360" w:type="dxa"/>
          </w:tcPr>
          <w:p w:rsidR="009D1F22" w:rsidRPr="00F94F09" w:rsidRDefault="009D1F22" w:rsidP="009D1F22">
            <w:pPr>
              <w:rPr>
                <w:color w:val="FF0000"/>
              </w:rPr>
            </w:pPr>
          </w:p>
        </w:tc>
        <w:tc>
          <w:tcPr>
            <w:tcW w:w="3236" w:type="dxa"/>
          </w:tcPr>
          <w:p w:rsidR="009D1F22" w:rsidRPr="00F94F09" w:rsidRDefault="009D1F22" w:rsidP="009D1F22">
            <w:pPr>
              <w:rPr>
                <w:color w:val="FF0000"/>
              </w:rPr>
            </w:pPr>
          </w:p>
        </w:tc>
        <w:tc>
          <w:tcPr>
            <w:tcW w:w="3250" w:type="dxa"/>
          </w:tcPr>
          <w:p w:rsidR="009D1F22" w:rsidRPr="00F94F09" w:rsidRDefault="009D1F22" w:rsidP="009D1F22">
            <w:pPr>
              <w:rPr>
                <w:color w:val="FF0000"/>
              </w:rPr>
            </w:pPr>
          </w:p>
        </w:tc>
      </w:tr>
      <w:tr w:rsidR="009D1F22" w:rsidTr="00D51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3360" w:type="dxa"/>
          </w:tcPr>
          <w:p w:rsidR="009D1F22" w:rsidRPr="00F94F09" w:rsidRDefault="009D1F22" w:rsidP="009D1F22">
            <w:pPr>
              <w:rPr>
                <w:color w:val="FF0000"/>
              </w:rPr>
            </w:pPr>
          </w:p>
        </w:tc>
        <w:tc>
          <w:tcPr>
            <w:tcW w:w="3236" w:type="dxa"/>
          </w:tcPr>
          <w:p w:rsidR="009D1F22" w:rsidRPr="00F94F09" w:rsidRDefault="009D1F22" w:rsidP="009D1F22">
            <w:pPr>
              <w:rPr>
                <w:color w:val="FF0000"/>
              </w:rPr>
            </w:pPr>
          </w:p>
        </w:tc>
        <w:tc>
          <w:tcPr>
            <w:tcW w:w="3250" w:type="dxa"/>
          </w:tcPr>
          <w:p w:rsidR="009D1F22" w:rsidRPr="00F94F09" w:rsidRDefault="009D1F22" w:rsidP="009D1F22">
            <w:pPr>
              <w:rPr>
                <w:color w:val="FF0000"/>
              </w:rPr>
            </w:pPr>
          </w:p>
        </w:tc>
      </w:tr>
      <w:tr w:rsidR="009D1F22" w:rsidTr="00D51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3360" w:type="dxa"/>
          </w:tcPr>
          <w:p w:rsidR="009D1F22" w:rsidRPr="00F94F09" w:rsidRDefault="009D1F22" w:rsidP="009D1F22">
            <w:pPr>
              <w:rPr>
                <w:color w:val="FF0000"/>
              </w:rPr>
            </w:pPr>
          </w:p>
        </w:tc>
        <w:tc>
          <w:tcPr>
            <w:tcW w:w="3236" w:type="dxa"/>
          </w:tcPr>
          <w:p w:rsidR="009D1F22" w:rsidRPr="00F94F09" w:rsidRDefault="009D1F22" w:rsidP="009D1F22">
            <w:pPr>
              <w:rPr>
                <w:color w:val="FF0000"/>
              </w:rPr>
            </w:pPr>
          </w:p>
        </w:tc>
        <w:tc>
          <w:tcPr>
            <w:tcW w:w="3250" w:type="dxa"/>
          </w:tcPr>
          <w:p w:rsidR="009D1F22" w:rsidRPr="00F94F09" w:rsidRDefault="009D1F22" w:rsidP="009D1F22">
            <w:pPr>
              <w:rPr>
                <w:color w:val="FF0000"/>
              </w:rPr>
            </w:pPr>
          </w:p>
        </w:tc>
      </w:tr>
      <w:tr w:rsidR="009D1F22" w:rsidTr="00D51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3360" w:type="dxa"/>
          </w:tcPr>
          <w:p w:rsidR="009D1F22" w:rsidRPr="00F94F09" w:rsidRDefault="009D1F22" w:rsidP="009D1F22">
            <w:pPr>
              <w:rPr>
                <w:color w:val="FF0000"/>
              </w:rPr>
            </w:pPr>
          </w:p>
        </w:tc>
        <w:tc>
          <w:tcPr>
            <w:tcW w:w="3236" w:type="dxa"/>
          </w:tcPr>
          <w:p w:rsidR="009D1F22" w:rsidRPr="00F94F09" w:rsidRDefault="009D1F22" w:rsidP="009D1F22">
            <w:pPr>
              <w:rPr>
                <w:color w:val="FF0000"/>
              </w:rPr>
            </w:pPr>
          </w:p>
        </w:tc>
        <w:tc>
          <w:tcPr>
            <w:tcW w:w="3250" w:type="dxa"/>
          </w:tcPr>
          <w:p w:rsidR="009D1F22" w:rsidRPr="00F94F09" w:rsidRDefault="009D1F22" w:rsidP="009D1F22">
            <w:pPr>
              <w:rPr>
                <w:color w:val="FF0000"/>
              </w:rPr>
            </w:pPr>
          </w:p>
        </w:tc>
      </w:tr>
      <w:tr w:rsidR="009D1F22" w:rsidTr="00D51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3360" w:type="dxa"/>
          </w:tcPr>
          <w:p w:rsidR="009D1F22" w:rsidRPr="00F94F09" w:rsidRDefault="009D1F22" w:rsidP="009D1F22">
            <w:pPr>
              <w:rPr>
                <w:color w:val="FF0000"/>
              </w:rPr>
            </w:pPr>
          </w:p>
        </w:tc>
        <w:tc>
          <w:tcPr>
            <w:tcW w:w="3236" w:type="dxa"/>
          </w:tcPr>
          <w:p w:rsidR="009D1F22" w:rsidRPr="00F94F09" w:rsidRDefault="009D1F22" w:rsidP="009D1F22">
            <w:pPr>
              <w:rPr>
                <w:color w:val="FF0000"/>
              </w:rPr>
            </w:pPr>
          </w:p>
        </w:tc>
        <w:tc>
          <w:tcPr>
            <w:tcW w:w="3250" w:type="dxa"/>
          </w:tcPr>
          <w:p w:rsidR="009D1F22" w:rsidRPr="00F94F09" w:rsidRDefault="009D1F22" w:rsidP="009D1F22">
            <w:pPr>
              <w:rPr>
                <w:color w:val="FF0000"/>
              </w:rPr>
            </w:pPr>
          </w:p>
        </w:tc>
      </w:tr>
    </w:tbl>
    <w:p w:rsidR="002F3822" w:rsidRDefault="002F3822"/>
    <w:p w:rsidR="002F3822" w:rsidRDefault="002F3822"/>
    <w:p w:rsidR="002F3822" w:rsidRDefault="002F3822"/>
    <w:p w:rsidR="002F3822" w:rsidRDefault="002F3822"/>
    <w:p w:rsidR="002F3822" w:rsidRDefault="002F3822"/>
    <w:p w:rsidR="002F3822" w:rsidRDefault="002F3822"/>
    <w:p w:rsidR="002F3822" w:rsidRDefault="002F3822"/>
    <w:p w:rsidR="002F3822" w:rsidRDefault="002F3822"/>
    <w:p w:rsidR="002F3822" w:rsidRDefault="002F3822"/>
    <w:p w:rsidR="002F3822" w:rsidRDefault="002F3822"/>
    <w:p w:rsidR="002F3822" w:rsidRDefault="002F3822"/>
    <w:p w:rsidR="002F3822" w:rsidRDefault="002F3822"/>
    <w:p w:rsidR="002F3822" w:rsidRDefault="002F3822"/>
    <w:p w:rsidR="002F3822" w:rsidRDefault="002F3822"/>
    <w:p w:rsidR="002F3822" w:rsidRDefault="002F3822"/>
    <w:sectPr w:rsidR="002F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48"/>
    <w:rsid w:val="00002BD1"/>
    <w:rsid w:val="00005C11"/>
    <w:rsid w:val="00012480"/>
    <w:rsid w:val="0001361D"/>
    <w:rsid w:val="00040325"/>
    <w:rsid w:val="00042CE0"/>
    <w:rsid w:val="00060CEC"/>
    <w:rsid w:val="00061310"/>
    <w:rsid w:val="00064D30"/>
    <w:rsid w:val="000676A7"/>
    <w:rsid w:val="00070533"/>
    <w:rsid w:val="0007370F"/>
    <w:rsid w:val="00077A5D"/>
    <w:rsid w:val="00085256"/>
    <w:rsid w:val="00094EC9"/>
    <w:rsid w:val="000B6432"/>
    <w:rsid w:val="000E63CF"/>
    <w:rsid w:val="000F4975"/>
    <w:rsid w:val="000F595C"/>
    <w:rsid w:val="001118F6"/>
    <w:rsid w:val="001147D6"/>
    <w:rsid w:val="00117361"/>
    <w:rsid w:val="00120ED8"/>
    <w:rsid w:val="00121DAB"/>
    <w:rsid w:val="00134527"/>
    <w:rsid w:val="00134EFE"/>
    <w:rsid w:val="0015068F"/>
    <w:rsid w:val="001507A2"/>
    <w:rsid w:val="00161FB9"/>
    <w:rsid w:val="001737FF"/>
    <w:rsid w:val="00185C83"/>
    <w:rsid w:val="001B63F0"/>
    <w:rsid w:val="001C3379"/>
    <w:rsid w:val="001D2834"/>
    <w:rsid w:val="001E37C0"/>
    <w:rsid w:val="001E4F70"/>
    <w:rsid w:val="00226642"/>
    <w:rsid w:val="00235E6C"/>
    <w:rsid w:val="002758DA"/>
    <w:rsid w:val="00293115"/>
    <w:rsid w:val="002A4C13"/>
    <w:rsid w:val="002B3E68"/>
    <w:rsid w:val="002C034C"/>
    <w:rsid w:val="002D7BAE"/>
    <w:rsid w:val="002F3822"/>
    <w:rsid w:val="00301E41"/>
    <w:rsid w:val="0032157D"/>
    <w:rsid w:val="003236DA"/>
    <w:rsid w:val="00337CFC"/>
    <w:rsid w:val="00345A60"/>
    <w:rsid w:val="00350D6E"/>
    <w:rsid w:val="00353C26"/>
    <w:rsid w:val="00353D4E"/>
    <w:rsid w:val="00383B97"/>
    <w:rsid w:val="00386369"/>
    <w:rsid w:val="00386B09"/>
    <w:rsid w:val="003A4979"/>
    <w:rsid w:val="003D0AE0"/>
    <w:rsid w:val="003D4A15"/>
    <w:rsid w:val="003D549F"/>
    <w:rsid w:val="003D69B4"/>
    <w:rsid w:val="00404FD8"/>
    <w:rsid w:val="004200F7"/>
    <w:rsid w:val="00435069"/>
    <w:rsid w:val="00450DEA"/>
    <w:rsid w:val="00454E3A"/>
    <w:rsid w:val="00464E19"/>
    <w:rsid w:val="00470EDD"/>
    <w:rsid w:val="00470FF9"/>
    <w:rsid w:val="00472E1F"/>
    <w:rsid w:val="004A3BF5"/>
    <w:rsid w:val="004A5ADA"/>
    <w:rsid w:val="004A7DBA"/>
    <w:rsid w:val="004B4799"/>
    <w:rsid w:val="004D48AA"/>
    <w:rsid w:val="004E3A8A"/>
    <w:rsid w:val="00500872"/>
    <w:rsid w:val="00510AB5"/>
    <w:rsid w:val="00515B4B"/>
    <w:rsid w:val="005266C2"/>
    <w:rsid w:val="00556DC0"/>
    <w:rsid w:val="00557A77"/>
    <w:rsid w:val="005718D7"/>
    <w:rsid w:val="00577B7D"/>
    <w:rsid w:val="00587B15"/>
    <w:rsid w:val="005A1D83"/>
    <w:rsid w:val="005A3F8E"/>
    <w:rsid w:val="005A510C"/>
    <w:rsid w:val="005A5A28"/>
    <w:rsid w:val="005A61EA"/>
    <w:rsid w:val="005B2C08"/>
    <w:rsid w:val="005E6E22"/>
    <w:rsid w:val="0060730D"/>
    <w:rsid w:val="00616116"/>
    <w:rsid w:val="0066225F"/>
    <w:rsid w:val="006639EA"/>
    <w:rsid w:val="006870AB"/>
    <w:rsid w:val="006B7F7B"/>
    <w:rsid w:val="006D6BD0"/>
    <w:rsid w:val="006E0FEB"/>
    <w:rsid w:val="00703788"/>
    <w:rsid w:val="0070716C"/>
    <w:rsid w:val="0071100C"/>
    <w:rsid w:val="00745DAA"/>
    <w:rsid w:val="0074666C"/>
    <w:rsid w:val="007510BE"/>
    <w:rsid w:val="00753922"/>
    <w:rsid w:val="00762124"/>
    <w:rsid w:val="00762893"/>
    <w:rsid w:val="00775E80"/>
    <w:rsid w:val="007936E9"/>
    <w:rsid w:val="007A05FC"/>
    <w:rsid w:val="007C1F6E"/>
    <w:rsid w:val="007C5819"/>
    <w:rsid w:val="007E1EAF"/>
    <w:rsid w:val="007E2AA5"/>
    <w:rsid w:val="007E4227"/>
    <w:rsid w:val="007F4101"/>
    <w:rsid w:val="00810B95"/>
    <w:rsid w:val="0081110A"/>
    <w:rsid w:val="0082042D"/>
    <w:rsid w:val="00844D1D"/>
    <w:rsid w:val="00853A78"/>
    <w:rsid w:val="00882ACB"/>
    <w:rsid w:val="008B47A8"/>
    <w:rsid w:val="008B66BC"/>
    <w:rsid w:val="008C37EC"/>
    <w:rsid w:val="0090704A"/>
    <w:rsid w:val="009119A4"/>
    <w:rsid w:val="009318BF"/>
    <w:rsid w:val="00950802"/>
    <w:rsid w:val="0099190B"/>
    <w:rsid w:val="00992DB5"/>
    <w:rsid w:val="00995DE6"/>
    <w:rsid w:val="009A0E15"/>
    <w:rsid w:val="009A3E77"/>
    <w:rsid w:val="009A5E3F"/>
    <w:rsid w:val="009C6F38"/>
    <w:rsid w:val="009D1F22"/>
    <w:rsid w:val="009E2D08"/>
    <w:rsid w:val="009F26BF"/>
    <w:rsid w:val="00A06932"/>
    <w:rsid w:val="00A13DBB"/>
    <w:rsid w:val="00A358E6"/>
    <w:rsid w:val="00A3591B"/>
    <w:rsid w:val="00A35ED4"/>
    <w:rsid w:val="00A41D10"/>
    <w:rsid w:val="00A466BE"/>
    <w:rsid w:val="00A60F43"/>
    <w:rsid w:val="00A6182E"/>
    <w:rsid w:val="00A71B1F"/>
    <w:rsid w:val="00A72D0C"/>
    <w:rsid w:val="00A7326E"/>
    <w:rsid w:val="00A940C5"/>
    <w:rsid w:val="00AB4746"/>
    <w:rsid w:val="00AB5A1F"/>
    <w:rsid w:val="00AB6166"/>
    <w:rsid w:val="00AC0039"/>
    <w:rsid w:val="00AC5278"/>
    <w:rsid w:val="00AC7A10"/>
    <w:rsid w:val="00AE6728"/>
    <w:rsid w:val="00B03387"/>
    <w:rsid w:val="00B13FCF"/>
    <w:rsid w:val="00B167CE"/>
    <w:rsid w:val="00B27170"/>
    <w:rsid w:val="00B62AE5"/>
    <w:rsid w:val="00B76039"/>
    <w:rsid w:val="00B87954"/>
    <w:rsid w:val="00B95D0A"/>
    <w:rsid w:val="00B969AC"/>
    <w:rsid w:val="00BE37AF"/>
    <w:rsid w:val="00BF09D2"/>
    <w:rsid w:val="00BF4D8F"/>
    <w:rsid w:val="00BF61CF"/>
    <w:rsid w:val="00C00358"/>
    <w:rsid w:val="00C0331C"/>
    <w:rsid w:val="00C35E48"/>
    <w:rsid w:val="00C63261"/>
    <w:rsid w:val="00C65B7A"/>
    <w:rsid w:val="00C66B57"/>
    <w:rsid w:val="00C67BAC"/>
    <w:rsid w:val="00C80818"/>
    <w:rsid w:val="00CB6159"/>
    <w:rsid w:val="00CF4FD4"/>
    <w:rsid w:val="00D27370"/>
    <w:rsid w:val="00D322D6"/>
    <w:rsid w:val="00D46826"/>
    <w:rsid w:val="00D5190B"/>
    <w:rsid w:val="00D53892"/>
    <w:rsid w:val="00D6371E"/>
    <w:rsid w:val="00D74E9A"/>
    <w:rsid w:val="00D955CD"/>
    <w:rsid w:val="00DB4E23"/>
    <w:rsid w:val="00DB6C80"/>
    <w:rsid w:val="00E36ED9"/>
    <w:rsid w:val="00E5548A"/>
    <w:rsid w:val="00E56F5A"/>
    <w:rsid w:val="00E63D7E"/>
    <w:rsid w:val="00E76B06"/>
    <w:rsid w:val="00E8374E"/>
    <w:rsid w:val="00E837FB"/>
    <w:rsid w:val="00E8428B"/>
    <w:rsid w:val="00E929A8"/>
    <w:rsid w:val="00EA4DCD"/>
    <w:rsid w:val="00EA4F75"/>
    <w:rsid w:val="00EC2157"/>
    <w:rsid w:val="00EC58B6"/>
    <w:rsid w:val="00ED059D"/>
    <w:rsid w:val="00EE0E6C"/>
    <w:rsid w:val="00EF48BE"/>
    <w:rsid w:val="00F25806"/>
    <w:rsid w:val="00F25858"/>
    <w:rsid w:val="00F31A8C"/>
    <w:rsid w:val="00F71B1E"/>
    <w:rsid w:val="00F7545F"/>
    <w:rsid w:val="00F84A3F"/>
    <w:rsid w:val="00F84B26"/>
    <w:rsid w:val="00F93AF5"/>
    <w:rsid w:val="00F94F09"/>
    <w:rsid w:val="00F96B6A"/>
    <w:rsid w:val="00FC5FE9"/>
    <w:rsid w:val="00FC6771"/>
    <w:rsid w:val="00FC7034"/>
    <w:rsid w:val="00FC7710"/>
    <w:rsid w:val="00FE4A16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3A053-7DA1-47F5-8A41-58B64BB9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B6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B64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B64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B64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B64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3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B6432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0B6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0B6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0B64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0B64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0B643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I844</dc:creator>
  <cp:lastModifiedBy>Sau</cp:lastModifiedBy>
  <cp:revision>5</cp:revision>
  <cp:lastPrinted>2014-09-24T12:45:00Z</cp:lastPrinted>
  <dcterms:created xsi:type="dcterms:W3CDTF">2015-10-08T14:51:00Z</dcterms:created>
  <dcterms:modified xsi:type="dcterms:W3CDTF">2015-10-08T15:08:00Z</dcterms:modified>
</cp:coreProperties>
</file>