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7546"/>
      </w:tblGrid>
      <w:tr w:rsidR="00BA7923" w:rsidRPr="00FA634D" w:rsidTr="00BA7923">
        <w:trPr>
          <w:trHeight w:val="1542"/>
        </w:trPr>
        <w:tc>
          <w:tcPr>
            <w:tcW w:w="9430" w:type="dxa"/>
            <w:gridSpan w:val="2"/>
            <w:vAlign w:val="center"/>
          </w:tcPr>
          <w:p w:rsidR="00BA7923" w:rsidRDefault="0005538D" w:rsidP="00D05562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الندوة العالم</w:t>
            </w:r>
            <w:bookmarkStart w:id="0" w:name="_GoBack"/>
            <w:bookmarkEnd w:id="0"/>
            <w:r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="0012078B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 xml:space="preserve"> السابعة</w:t>
            </w:r>
            <w:r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 xml:space="preserve"> لموظفي الشؤون الدينية</w:t>
            </w:r>
          </w:p>
          <w:p w:rsidR="00D05562" w:rsidRPr="00E46808" w:rsidRDefault="00B124C1" w:rsidP="00D05562">
            <w:pPr>
              <w:bidi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rtl/>
              </w:rPr>
            </w:pPr>
            <w:r w:rsidRPr="00E46808">
              <w:rPr>
                <w:rFonts w:eastAsia="Times New Roman" w:cs="Times New Roman" w:hint="cs"/>
                <w:b/>
                <w:bCs/>
                <w:sz w:val="20"/>
                <w:szCs w:val="20"/>
                <w:rtl/>
              </w:rPr>
              <w:t>"</w:t>
            </w:r>
            <w:r w:rsidR="00D05562" w:rsidRPr="00E46808">
              <w:rPr>
                <w:rFonts w:eastAsia="Times New Roman" w:cs="Times New Roman" w:hint="cs"/>
                <w:b/>
                <w:bCs/>
                <w:sz w:val="20"/>
                <w:szCs w:val="20"/>
                <w:rtl/>
              </w:rPr>
              <w:t>موظفو الشؤون الدينية في مواجهة تنمية الشباب و</w:t>
            </w:r>
            <w:r w:rsidR="00B35F71">
              <w:rPr>
                <w:rFonts w:eastAsia="Times New Roman" w:cs="Times New Roman" w:hint="cs"/>
                <w:b/>
                <w:bCs/>
                <w:sz w:val="20"/>
                <w:szCs w:val="20"/>
                <w:rtl/>
              </w:rPr>
              <w:t>مشكلاته</w:t>
            </w:r>
            <w:r w:rsidRPr="00E46808">
              <w:rPr>
                <w:rFonts w:eastAsia="Times New Roman" w:cs="Times New Roman" w:hint="cs"/>
                <w:b/>
                <w:bCs/>
                <w:sz w:val="20"/>
                <w:szCs w:val="20"/>
                <w:rtl/>
              </w:rPr>
              <w:t>"</w:t>
            </w:r>
          </w:p>
          <w:p w:rsidR="00BA7923" w:rsidRPr="00FA634D" w:rsidRDefault="00B124C1" w:rsidP="00E46808">
            <w:pPr>
              <w:bidi/>
              <w:jc w:val="center"/>
            </w:pPr>
            <w:r w:rsidRPr="00E46808">
              <w:rPr>
                <w:rFonts w:eastAsia="Times New Roman" w:cs="Times New Roman" w:hint="cs"/>
                <w:b/>
                <w:bCs/>
                <w:sz w:val="20"/>
                <w:szCs w:val="20"/>
                <w:rtl/>
              </w:rPr>
              <w:t>14-15 مايو 2016، صقاريا</w:t>
            </w:r>
          </w:p>
        </w:tc>
      </w:tr>
      <w:tr w:rsidR="00BA7923" w:rsidRPr="00FA634D" w:rsidTr="00BA7923">
        <w:trPr>
          <w:trHeight w:val="314"/>
        </w:trPr>
        <w:tc>
          <w:tcPr>
            <w:tcW w:w="9430" w:type="dxa"/>
            <w:gridSpan w:val="2"/>
            <w:vAlign w:val="center"/>
          </w:tcPr>
          <w:p w:rsidR="00BA7923" w:rsidRDefault="00597E84" w:rsidP="008413ED">
            <w:pPr>
              <w:bidi/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>
              <w:rPr>
                <w:rFonts w:hint="cs"/>
                <w:color w:val="000000"/>
                <w:spacing w:val="-1"/>
                <w:rtl/>
              </w:rPr>
              <w:t xml:space="preserve"> إرسال </w:t>
            </w:r>
            <w:r w:rsidR="00390498">
              <w:rPr>
                <w:rFonts w:hint="cs"/>
                <w:color w:val="000000"/>
                <w:spacing w:val="-1"/>
                <w:rtl/>
              </w:rPr>
              <w:t xml:space="preserve">ملخص </w:t>
            </w:r>
            <w:r w:rsidR="008413ED">
              <w:rPr>
                <w:rFonts w:hint="cs"/>
                <w:color w:val="000000"/>
                <w:spacing w:val="-1"/>
                <w:rtl/>
              </w:rPr>
              <w:t>البحث</w:t>
            </w:r>
            <w:r w:rsidR="00D03E3B">
              <w:rPr>
                <w:rFonts w:hint="cs"/>
                <w:color w:val="000000"/>
                <w:spacing w:val="-1"/>
                <w:rtl/>
              </w:rPr>
              <w:t xml:space="preserve"> على البريد الالكتروني: </w:t>
            </w:r>
            <w:r w:rsidR="00D03E3B" w:rsidRPr="00BA7923">
              <w:rPr>
                <w:b/>
                <w:color w:val="000000"/>
                <w:spacing w:val="-1"/>
                <w:sz w:val="24"/>
                <w:szCs w:val="24"/>
              </w:rPr>
              <w:t>dingorevlilerisempozyumu@gmail.com</w:t>
            </w:r>
          </w:p>
        </w:tc>
      </w:tr>
      <w:tr w:rsidR="00BA7923" w:rsidRPr="00FA634D" w:rsidTr="00BA7923">
        <w:trPr>
          <w:trHeight w:val="314"/>
        </w:trPr>
        <w:tc>
          <w:tcPr>
            <w:tcW w:w="9430" w:type="dxa"/>
            <w:gridSpan w:val="2"/>
            <w:vAlign w:val="center"/>
          </w:tcPr>
          <w:p w:rsidR="00BA7923" w:rsidRPr="00FA634D" w:rsidRDefault="00E4230E" w:rsidP="00BA7923">
            <w:pPr>
              <w:spacing w:after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المعلومات الشخصية</w:t>
            </w: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Default="00E4230E" w:rsidP="00B61352">
            <w:pPr>
              <w:bidi/>
              <w:spacing w:after="0"/>
            </w:pPr>
            <w:r>
              <w:rPr>
                <w:rFonts w:hint="cs"/>
                <w:rtl/>
              </w:rPr>
              <w:t>الاسم واللقب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AD54E7" w:rsidP="00AD54E7">
            <w:pPr>
              <w:bidi/>
              <w:spacing w:after="0"/>
            </w:pPr>
            <w:r>
              <w:rPr>
                <w:rFonts w:hint="cs"/>
                <w:rtl/>
              </w:rPr>
              <w:t>اسم المؤسسة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8413ED" w:rsidP="00B61352">
            <w:pPr>
              <w:bidi/>
              <w:spacing w:after="0"/>
            </w:pPr>
            <w:r>
              <w:rPr>
                <w:rFonts w:hint="cs"/>
                <w:rtl/>
              </w:rPr>
              <w:t>جهة العمل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AD54E7" w:rsidP="00B61352">
            <w:pPr>
              <w:bidi/>
              <w:spacing w:after="0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61352" w:rsidP="00830351">
            <w:pPr>
              <w:bidi/>
              <w:spacing w:after="0"/>
            </w:pPr>
            <w:r>
              <w:rPr>
                <w:rFonts w:hint="cs"/>
                <w:rtl/>
              </w:rPr>
              <w:t xml:space="preserve">هاتف </w:t>
            </w:r>
            <w:r w:rsidR="00830351">
              <w:rPr>
                <w:rFonts w:hint="cs"/>
                <w:rtl/>
              </w:rPr>
              <w:t>المكتب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830351" w:rsidP="00B61352">
            <w:pPr>
              <w:bidi/>
              <w:spacing w:after="0"/>
            </w:pPr>
            <w:r>
              <w:rPr>
                <w:rFonts w:hint="cs"/>
                <w:rtl/>
              </w:rPr>
              <w:t>الجوال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61352" w:rsidP="00B61352">
            <w:pPr>
              <w:bidi/>
              <w:spacing w:after="0"/>
            </w:pPr>
            <w:r w:rsidRPr="00B61352">
              <w:rPr>
                <w:rFonts w:cs="Arial" w:hint="eastAsia"/>
                <w:rtl/>
              </w:rPr>
              <w:t>البريدالألكتروني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9430" w:type="dxa"/>
            <w:gridSpan w:val="2"/>
            <w:vAlign w:val="center"/>
          </w:tcPr>
          <w:p w:rsidR="00BA7923" w:rsidRPr="00FA634D" w:rsidRDefault="00B61352" w:rsidP="008413ED">
            <w:pPr>
              <w:spacing w:after="0"/>
              <w:jc w:val="center"/>
            </w:pPr>
            <w:r>
              <w:rPr>
                <w:rFonts w:hint="cs"/>
                <w:b/>
                <w:rtl/>
              </w:rPr>
              <w:t xml:space="preserve">ملخص </w:t>
            </w:r>
            <w:r w:rsidR="008413ED">
              <w:rPr>
                <w:rFonts w:hint="cs"/>
                <w:b/>
                <w:rtl/>
              </w:rPr>
              <w:t>البحث</w:t>
            </w: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61352" w:rsidP="00BA7923">
            <w:pPr>
              <w:spacing w:after="0"/>
              <w:jc w:val="center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491"/>
        </w:trPr>
        <w:tc>
          <w:tcPr>
            <w:tcW w:w="1884" w:type="dxa"/>
            <w:vAlign w:val="center"/>
          </w:tcPr>
          <w:p w:rsidR="00BA7923" w:rsidRPr="00FA634D" w:rsidRDefault="00E5295D" w:rsidP="00E5295D">
            <w:pPr>
              <w:spacing w:after="0"/>
              <w:jc w:val="center"/>
            </w:pPr>
            <w:r w:rsidRPr="00E5295D">
              <w:rPr>
                <w:rFonts w:cs="Arial" w:hint="eastAsia"/>
                <w:rtl/>
              </w:rPr>
              <w:t>السيرةالذاتيةالمختصرة</w:t>
            </w:r>
            <w:r w:rsidR="00BA7923">
              <w:t xml:space="preserve"> (</w:t>
            </w:r>
            <w:r>
              <w:rPr>
                <w:rFonts w:hint="cs"/>
                <w:rtl/>
              </w:rPr>
              <w:t>ثلاثمائة كلمة</w:t>
            </w:r>
            <w:r w:rsidR="00BA7923">
              <w:t>)</w:t>
            </w:r>
          </w:p>
        </w:tc>
        <w:tc>
          <w:tcPr>
            <w:tcW w:w="7546" w:type="dxa"/>
          </w:tcPr>
          <w:p w:rsidR="00BA7923" w:rsidRDefault="00BA7923" w:rsidP="00BA7923">
            <w:pPr>
              <w:spacing w:after="0"/>
            </w:pPr>
          </w:p>
          <w:p w:rsidR="0005538D" w:rsidRPr="00C35449" w:rsidRDefault="0005538D" w:rsidP="0005538D">
            <w:pPr>
              <w:jc w:val="center"/>
              <w:rPr>
                <w:b/>
                <w:sz w:val="24"/>
                <w:szCs w:val="24"/>
              </w:rPr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441"/>
        </w:trPr>
        <w:tc>
          <w:tcPr>
            <w:tcW w:w="1884" w:type="dxa"/>
            <w:vAlign w:val="center"/>
          </w:tcPr>
          <w:p w:rsidR="00BA7923" w:rsidRPr="00FA634D" w:rsidRDefault="00E5295D" w:rsidP="00BA7923">
            <w:pPr>
              <w:spacing w:after="0"/>
              <w:jc w:val="center"/>
            </w:pPr>
            <w:r>
              <w:rPr>
                <w:rFonts w:hint="cs"/>
                <w:rtl/>
              </w:rPr>
              <w:t>الكلمات المفتاحية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4304"/>
        </w:trPr>
        <w:tc>
          <w:tcPr>
            <w:tcW w:w="1884" w:type="dxa"/>
            <w:vAlign w:val="center"/>
          </w:tcPr>
          <w:p w:rsidR="00BA7923" w:rsidRDefault="00E5295D" w:rsidP="008413ED">
            <w:pPr>
              <w:spacing w:after="0"/>
              <w:jc w:val="center"/>
            </w:pPr>
            <w:r>
              <w:rPr>
                <w:rFonts w:hint="cs"/>
                <w:rtl/>
              </w:rPr>
              <w:t xml:space="preserve">ملخص </w:t>
            </w:r>
            <w:r w:rsidR="008413ED">
              <w:rPr>
                <w:rFonts w:hint="cs"/>
                <w:rtl/>
              </w:rPr>
              <w:t>البحث</w:t>
            </w:r>
          </w:p>
          <w:p w:rsidR="00BA7923" w:rsidRPr="00FA634D" w:rsidRDefault="00BA7923" w:rsidP="00E5295D">
            <w:pPr>
              <w:spacing w:after="0"/>
              <w:jc w:val="center"/>
            </w:pPr>
            <w:r>
              <w:t>(</w:t>
            </w:r>
            <w:r w:rsidR="00E5295D">
              <w:rPr>
                <w:rFonts w:hint="cs"/>
                <w:rtl/>
              </w:rPr>
              <w:t>خمسمائة كلمة</w:t>
            </w:r>
            <w:r>
              <w:t>)</w:t>
            </w:r>
          </w:p>
        </w:tc>
        <w:tc>
          <w:tcPr>
            <w:tcW w:w="7546" w:type="dxa"/>
          </w:tcPr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Pr="00FA634D" w:rsidRDefault="00BA7923" w:rsidP="00BA7923">
            <w:pPr>
              <w:spacing w:after="0"/>
              <w:jc w:val="both"/>
            </w:pPr>
          </w:p>
        </w:tc>
      </w:tr>
    </w:tbl>
    <w:p w:rsidR="00742AD2" w:rsidRDefault="00742AD2" w:rsidP="00BA7923"/>
    <w:sectPr w:rsidR="00742AD2" w:rsidSect="00BA7923">
      <w:footerReference w:type="default" r:id="rId6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A7B" w:rsidRDefault="00503A7B" w:rsidP="00BA7923">
      <w:pPr>
        <w:spacing w:after="0" w:line="240" w:lineRule="auto"/>
      </w:pPr>
      <w:r>
        <w:separator/>
      </w:r>
    </w:p>
  </w:endnote>
  <w:endnote w:type="continuationSeparator" w:id="1">
    <w:p w:rsidR="00503A7B" w:rsidRDefault="00503A7B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23" w:rsidRDefault="00742AD2" w:rsidP="00D03E3B">
    <w:pPr>
      <w:pStyle w:val="Altbilgi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>dingorevlilerisempozyumu@gmail.com – 05053708644 –</w:t>
    </w:r>
    <w:r w:rsidR="00D03E3B" w:rsidRPr="00D03E3B">
      <w:rPr>
        <w:rFonts w:ascii="Bookman Old Style" w:hAnsi="Bookman Old Style" w:hint="eastAsia"/>
        <w:b/>
        <w:i/>
        <w:sz w:val="16"/>
        <w:szCs w:val="16"/>
        <w:rtl/>
      </w:rPr>
      <w:t>للتواصلوالاستفساريرجىالاتصالبنا</w:t>
    </w:r>
  </w:p>
  <w:p w:rsidR="00BF18C2" w:rsidRPr="00C35449" w:rsidRDefault="00742AD2" w:rsidP="00BF18C2">
    <w:pPr>
      <w:pStyle w:val="Altbilgi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>www.yecder.org</w:t>
    </w:r>
  </w:p>
  <w:p w:rsidR="00BF18C2" w:rsidRPr="00C35449" w:rsidRDefault="00503A7B">
    <w:pPr>
      <w:pStyle w:val="Altbilgi"/>
      <w:rPr>
        <w:rFonts w:ascii="Bookman Old Style" w:hAnsi="Bookman Old Style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A7B" w:rsidRDefault="00503A7B" w:rsidP="00BA7923">
      <w:pPr>
        <w:spacing w:after="0" w:line="240" w:lineRule="auto"/>
      </w:pPr>
      <w:r>
        <w:separator/>
      </w:r>
    </w:p>
  </w:footnote>
  <w:footnote w:type="continuationSeparator" w:id="1">
    <w:p w:rsidR="00503A7B" w:rsidRDefault="00503A7B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923"/>
    <w:rsid w:val="0005538D"/>
    <w:rsid w:val="0012078B"/>
    <w:rsid w:val="00390498"/>
    <w:rsid w:val="0046347F"/>
    <w:rsid w:val="00503A7B"/>
    <w:rsid w:val="0056382E"/>
    <w:rsid w:val="00597E84"/>
    <w:rsid w:val="00742AD2"/>
    <w:rsid w:val="00830351"/>
    <w:rsid w:val="008413ED"/>
    <w:rsid w:val="00A17729"/>
    <w:rsid w:val="00AD54E7"/>
    <w:rsid w:val="00B124C1"/>
    <w:rsid w:val="00B35F71"/>
    <w:rsid w:val="00B61352"/>
    <w:rsid w:val="00BA7923"/>
    <w:rsid w:val="00D03E3B"/>
    <w:rsid w:val="00D05562"/>
    <w:rsid w:val="00E16AF0"/>
    <w:rsid w:val="00E4230E"/>
    <w:rsid w:val="00E46808"/>
    <w:rsid w:val="00E5295D"/>
    <w:rsid w:val="00F046ED"/>
    <w:rsid w:val="00F64BD3"/>
    <w:rsid w:val="00F7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60.yılsarıgazi İHO</cp:lastModifiedBy>
  <cp:revision>2</cp:revision>
  <dcterms:created xsi:type="dcterms:W3CDTF">2016-02-03T16:11:00Z</dcterms:created>
  <dcterms:modified xsi:type="dcterms:W3CDTF">2016-02-03T16:11:00Z</dcterms:modified>
</cp:coreProperties>
</file>