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08D2" w14:textId="77777777" w:rsidR="00832D83" w:rsidRDefault="00A978CA" w:rsidP="00A978CA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84785" wp14:editId="360C7D5A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E6EF" w14:textId="77777777" w:rsidR="00832D83" w:rsidRDefault="00A978CA" w:rsidP="00832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FFC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NXC192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:rsidR="00832D83" w:rsidRDefault="00A978CA" w:rsidP="00832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831BCD7" wp14:editId="47264119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19C3061" wp14:editId="7FF8B9F9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5C73" w14:textId="77777777" w:rsidR="006C5EEB" w:rsidRPr="009D6025" w:rsidRDefault="00A978CA" w:rsidP="006C5EEB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344" wp14:editId="15CF7A48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CD110" w14:textId="77777777" w:rsidR="00832D83" w:rsidRDefault="00832D83" w:rsidP="00832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AC2A" id="Metin Kutusu 5" o:spid="_x0000_s1027" type="#_x0000_t202" style="position:absolute;left:0;text-align:left;margin-left:6.4pt;margin-top:.55pt;width:127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iiQIAABo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" stroked="f">
                <v:textbox>
                  <w:txbxContent>
                    <w:p w:rsidR="00832D83" w:rsidRDefault="00832D83" w:rsidP="00832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EEB"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المؤتمر الدولي</w:t>
      </w:r>
    </w:p>
    <w:p w14:paraId="4D49E671" w14:textId="498A1B7E" w:rsidR="00E537BB" w:rsidRDefault="00E537BB" w:rsidP="00E537BB">
      <w:pPr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537BB">
        <w:rPr>
          <w:rFonts w:ascii="Traditional Arabic" w:hAnsi="Traditional Arabic" w:cs="Traditional Arabic"/>
          <w:b/>
          <w:bCs/>
          <w:sz w:val="36"/>
          <w:szCs w:val="36"/>
          <w:rtl/>
        </w:rPr>
        <w:t>الجيل المؤسّس للعلوم الإسلاميّة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E537BB">
        <w:rPr>
          <w:rFonts w:ascii="Traditional Arabic" w:hAnsi="Traditional Arabic" w:cs="Traditional Arabic"/>
          <w:b/>
          <w:bCs/>
          <w:sz w:val="36"/>
          <w:szCs w:val="36"/>
          <w:rtl/>
        </w:rPr>
        <w:t>التّابعون</w:t>
      </w:r>
    </w:p>
    <w:p w14:paraId="5068FFB5" w14:textId="6C2D4CC0" w:rsidR="006C5EEB" w:rsidRPr="009D6025" w:rsidRDefault="006C5EEB" w:rsidP="00E537BB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537BB" w:rsidRPr="00E537BB">
        <w:rPr>
          <w:rtl/>
        </w:rPr>
        <w:t xml:space="preserve"> </w:t>
      </w:r>
      <w:r w:rsidR="00E537BB" w:rsidRPr="00E537BB">
        <w:rPr>
          <w:rFonts w:ascii="Traditional Arabic" w:hAnsi="Traditional Arabic" w:cs="Traditional Arabic"/>
          <w:b/>
          <w:bCs/>
          <w:sz w:val="36"/>
          <w:szCs w:val="36"/>
          <w:rtl/>
        </w:rPr>
        <w:t>هويّة التّابعين وتأسيس العلوم الإسلاميّة</w:t>
      </w: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6726A31C" w14:textId="1803ACD0" w:rsidR="006C5EEB" w:rsidRPr="00BB29E5" w:rsidRDefault="006C5EEB" w:rsidP="006C5EE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B29E5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="00E537BB">
        <w:rPr>
          <w:rFonts w:ascii="Traditional Arabic" w:hAnsi="Traditional Arabic" w:cs="Traditional Arabic" w:hint="cs"/>
          <w:sz w:val="30"/>
          <w:szCs w:val="30"/>
          <w:rtl/>
        </w:rPr>
        <w:t>6</w:t>
      </w:r>
      <w:r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="00E537BB">
        <w:rPr>
          <w:rFonts w:ascii="Traditional Arabic" w:hAnsi="Traditional Arabic" w:cs="Traditional Arabic" w:hint="cs"/>
          <w:sz w:val="30"/>
          <w:szCs w:val="30"/>
          <w:rtl/>
        </w:rPr>
        <w:t>7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E537BB" w:rsidRPr="00E537BB">
        <w:rPr>
          <w:rFonts w:ascii="Traditional Arabic" w:hAnsi="Traditional Arabic" w:cs="Traditional Arabic"/>
          <w:sz w:val="30"/>
          <w:szCs w:val="30"/>
          <w:rtl/>
        </w:rPr>
        <w:t>مايو</w:t>
      </w:r>
      <w:r w:rsidR="00E537B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202</w:t>
      </w:r>
      <w:r w:rsidR="00E537BB">
        <w:rPr>
          <w:rFonts w:ascii="Traditional Arabic" w:hAnsi="Traditional Arabic" w:cs="Traditional Arabic" w:hint="cs"/>
          <w:sz w:val="30"/>
          <w:szCs w:val="30"/>
          <w:rtl/>
        </w:rPr>
        <w:t>3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صكاريا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>– تركيا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)</w:t>
      </w:r>
    </w:p>
    <w:p w14:paraId="504C59A3" w14:textId="77777777" w:rsidR="006C5EEB" w:rsidRDefault="006C5EEB" w:rsidP="006C5EE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17B4B5" w14:textId="77777777" w:rsidR="006C5EEB" w:rsidRPr="0048616B" w:rsidRDefault="006C5EEB" w:rsidP="006C5EE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استمارة الاشتراك</w:t>
      </w:r>
    </w:p>
    <w:p w14:paraId="547C4C35" w14:textId="77777777" w:rsidR="006C5EEB" w:rsidRDefault="006C5EEB" w:rsidP="006C5EEB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702"/>
      </w:tblGrid>
      <w:tr w:rsidR="006C5EEB" w:rsidRPr="0078494F" w14:paraId="6CD92086" w14:textId="77777777" w:rsidTr="00330445">
        <w:trPr>
          <w:trHeight w:val="397"/>
        </w:trPr>
        <w:tc>
          <w:tcPr>
            <w:tcW w:w="7621" w:type="dxa"/>
          </w:tcPr>
          <w:p w14:paraId="3F847FE5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592B4A95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الاسم واسم العائلة</w:t>
            </w:r>
          </w:p>
        </w:tc>
      </w:tr>
      <w:tr w:rsidR="006C5EEB" w:rsidRPr="0078494F" w14:paraId="2D306821" w14:textId="77777777" w:rsidTr="00330445">
        <w:trPr>
          <w:trHeight w:val="400"/>
        </w:trPr>
        <w:tc>
          <w:tcPr>
            <w:tcW w:w="7621" w:type="dxa"/>
          </w:tcPr>
          <w:p w14:paraId="60C1B22F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01DD9882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جهة العمل</w:t>
            </w:r>
          </w:p>
        </w:tc>
      </w:tr>
      <w:tr w:rsidR="006C5EEB" w:rsidRPr="0078494F" w14:paraId="60D44943" w14:textId="77777777" w:rsidTr="00330445">
        <w:tc>
          <w:tcPr>
            <w:tcW w:w="7621" w:type="dxa"/>
          </w:tcPr>
          <w:p w14:paraId="3517769C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602E0720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Pr="0028230C">
              <w:rPr>
                <w:rFonts w:hint="cs"/>
                <w:rtl/>
              </w:rPr>
              <w:t>عنوان</w:t>
            </w:r>
          </w:p>
        </w:tc>
      </w:tr>
      <w:tr w:rsidR="006C5EEB" w:rsidRPr="0078494F" w14:paraId="49EFD90A" w14:textId="77777777" w:rsidTr="00330445">
        <w:tc>
          <w:tcPr>
            <w:tcW w:w="7621" w:type="dxa"/>
          </w:tcPr>
          <w:p w14:paraId="4B0B8C18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50A5F1F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Pr="0028230C">
              <w:rPr>
                <w:rFonts w:hint="cs"/>
                <w:rtl/>
              </w:rPr>
              <w:t>هاتف</w:t>
            </w:r>
          </w:p>
        </w:tc>
      </w:tr>
      <w:tr w:rsidR="006C5EEB" w:rsidRPr="0078494F" w14:paraId="2D93E6FE" w14:textId="77777777" w:rsidTr="00330445">
        <w:tc>
          <w:tcPr>
            <w:tcW w:w="7621" w:type="dxa"/>
          </w:tcPr>
          <w:p w14:paraId="116637FE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97EB935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 w:rsidRPr="0028230C">
              <w:rPr>
                <w:rFonts w:hint="cs"/>
                <w:rtl/>
              </w:rPr>
              <w:t>البريد</w:t>
            </w:r>
            <w:r w:rsidRPr="0028230C">
              <w:rPr>
                <w:rtl/>
              </w:rPr>
              <w:t xml:space="preserve"> </w:t>
            </w:r>
            <w:r w:rsidRPr="0028230C">
              <w:rPr>
                <w:rFonts w:hint="cs"/>
                <w:rtl/>
              </w:rPr>
              <w:t>الإلكتروني</w:t>
            </w:r>
          </w:p>
        </w:tc>
      </w:tr>
      <w:tr w:rsidR="006C5EEB" w:rsidRPr="0078494F" w14:paraId="3D0F0825" w14:textId="77777777" w:rsidTr="00330445">
        <w:tc>
          <w:tcPr>
            <w:tcW w:w="7621" w:type="dxa"/>
          </w:tcPr>
          <w:p w14:paraId="1E1175B8" w14:textId="77777777" w:rsidR="006C5EEB" w:rsidRPr="00D51CEB" w:rsidRDefault="006C5EEB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EDDC659" w14:textId="77777777" w:rsidR="006C5EEB" w:rsidRPr="00DF38A8" w:rsidRDefault="006C5EEB" w:rsidP="00330445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عنوان البحث</w:t>
            </w:r>
          </w:p>
        </w:tc>
      </w:tr>
      <w:tr w:rsidR="006C5EEB" w:rsidRPr="0078494F" w14:paraId="468FE4E8" w14:textId="77777777" w:rsidTr="00330445">
        <w:tc>
          <w:tcPr>
            <w:tcW w:w="7621" w:type="dxa"/>
          </w:tcPr>
          <w:p w14:paraId="04B835AF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9F01D91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BAB16D8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D984E22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6FA5D53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DDAED14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2C5ED62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E30AFA0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CCE83F7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9A9515A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FA2D37F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49874E5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7C95327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187D076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2554225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BD741E9" w14:textId="77777777" w:rsidR="006C5E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C085187" w14:textId="77777777" w:rsidR="006C5EEB" w:rsidRPr="00D51C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</w:tcPr>
          <w:p w14:paraId="562C7644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  <w:r>
              <w:rPr>
                <w:rFonts w:hint="cs"/>
                <w:rtl/>
              </w:rPr>
              <w:t>ملخص البحث</w:t>
            </w:r>
          </w:p>
          <w:p w14:paraId="02C200D3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67A64444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7095C596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3CC9F704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2B16211B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0B00DBAF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3AF87801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69209760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  <w:p w14:paraId="225C35FD" w14:textId="77777777" w:rsidR="006C5EEB" w:rsidRPr="00DF38A8" w:rsidRDefault="006C5EEB" w:rsidP="00330445">
            <w:pPr>
              <w:bidi/>
              <w:spacing w:after="0"/>
              <w:ind w:right="-108"/>
              <w:jc w:val="both"/>
            </w:pPr>
          </w:p>
        </w:tc>
      </w:tr>
      <w:tr w:rsidR="006C5EEB" w:rsidRPr="0078494F" w14:paraId="2B422D2D" w14:textId="77777777" w:rsidTr="00330445">
        <w:tc>
          <w:tcPr>
            <w:tcW w:w="7621" w:type="dxa"/>
          </w:tcPr>
          <w:p w14:paraId="194D6263" w14:textId="77777777" w:rsidR="006C5EEB" w:rsidRPr="00D51CEB" w:rsidRDefault="006C5EEB" w:rsidP="0033044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48C43C17" w14:textId="77777777" w:rsidR="006C5EEB" w:rsidRPr="0078494F" w:rsidRDefault="006C5EEB" w:rsidP="00330445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</w:tbl>
    <w:p w14:paraId="24CBE3A0" w14:textId="77777777" w:rsidR="002B552A" w:rsidRDefault="002B552A" w:rsidP="006C5EEB">
      <w:pPr>
        <w:spacing w:after="0"/>
        <w:jc w:val="center"/>
      </w:pPr>
    </w:p>
    <w:sectPr w:rsidR="002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83"/>
    <w:rsid w:val="002B552A"/>
    <w:rsid w:val="006C5EEB"/>
    <w:rsid w:val="00832D83"/>
    <w:rsid w:val="009C246D"/>
    <w:rsid w:val="00A1284B"/>
    <w:rsid w:val="00A978CA"/>
    <w:rsid w:val="00E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F2E"/>
  <w15:chartTrackingRefBased/>
  <w15:docId w15:val="{A4CB1C81-59ED-4C16-9F26-F59B51D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3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Ali Can Kanoğlu</cp:lastModifiedBy>
  <cp:revision>5</cp:revision>
  <dcterms:created xsi:type="dcterms:W3CDTF">2019-09-18T21:36:00Z</dcterms:created>
  <dcterms:modified xsi:type="dcterms:W3CDTF">2022-06-18T13:15:00Z</dcterms:modified>
</cp:coreProperties>
</file>