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75C1C" w14:textId="69419045" w:rsidR="0094514C" w:rsidRDefault="00371395" w:rsidP="00371395">
      <w:pPr>
        <w:rPr>
          <w:b/>
          <w:bCs/>
        </w:rPr>
      </w:pPr>
      <w:r w:rsidRPr="00371395">
        <w:rPr>
          <w:b/>
          <w:bCs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D7E663" wp14:editId="2A9D2282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3825240" cy="312420"/>
                <wp:effectExtent l="0" t="0" r="22860" b="11430"/>
                <wp:wrapTopAndBottom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55786" w14:textId="218BB042" w:rsidR="00371395" w:rsidRDefault="00371395" w:rsidP="003713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2021-2022 YAZ OKULUNDA AÇILACAK DERSLER</w:t>
                            </w:r>
                          </w:p>
                          <w:p w14:paraId="3A7AF95E" w14:textId="4BBE83DB" w:rsidR="00371395" w:rsidRDefault="003713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AD7E66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12pt;width:301.2pt;height:24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">
                <v:textbox>
                  <w:txbxContent>
                    <w:p w14:paraId="66D55786" w14:textId="218BB042" w:rsidR="00371395" w:rsidRDefault="00371395" w:rsidP="0037139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2021-2022 YAZ OKULUNDA AÇILACAK DERSLER</w:t>
                      </w:r>
                    </w:p>
                    <w:p w14:paraId="3A7AF95E" w14:textId="4BBE83DB" w:rsidR="00371395" w:rsidRDefault="00371395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ECD977C" w14:textId="27093A63" w:rsidR="0044764F" w:rsidRPr="0044764F" w:rsidRDefault="00E616E1">
      <w:pPr>
        <w:rPr>
          <w:b/>
          <w:bCs/>
        </w:rPr>
      </w:pPr>
      <w:r>
        <w:rPr>
          <w:b/>
          <w:bCs/>
        </w:rPr>
        <w:t>İLAHİYAT (YENİ PROGRAM)</w:t>
      </w:r>
    </w:p>
    <w:p w14:paraId="79378BE8" w14:textId="46D5121D" w:rsidR="00A7136D" w:rsidRDefault="0094514C">
      <w:r>
        <w:t>BİTİRME ÇALIŞMASI</w:t>
      </w:r>
    </w:p>
    <w:p w14:paraId="62FF42A8" w14:textId="5807F8C9" w:rsidR="00A7136D" w:rsidRDefault="0094514C" w:rsidP="00D600EA">
      <w:r>
        <w:t xml:space="preserve">DİN FELSEFESİ </w:t>
      </w:r>
    </w:p>
    <w:p w14:paraId="75AD1F23" w14:textId="66187561" w:rsidR="00A7136D" w:rsidRDefault="0094514C" w:rsidP="007E59C0">
      <w:r>
        <w:t xml:space="preserve">FELSEFE TARİHİ </w:t>
      </w:r>
    </w:p>
    <w:p w14:paraId="0D908870" w14:textId="2E8E4E7B" w:rsidR="00A7136D" w:rsidRDefault="0094514C">
      <w:r>
        <w:t>FIKIH I</w:t>
      </w:r>
    </w:p>
    <w:p w14:paraId="7CCEFAF0" w14:textId="72FD759E" w:rsidR="00A7136D" w:rsidRDefault="0094514C">
      <w:r>
        <w:t>FIKIH II</w:t>
      </w:r>
    </w:p>
    <w:p w14:paraId="2B7DC99E" w14:textId="182B4DE0" w:rsidR="00A7136D" w:rsidRDefault="0094514C">
      <w:r>
        <w:t>FIKIH USULÜ</w:t>
      </w:r>
    </w:p>
    <w:p w14:paraId="13AC72C4" w14:textId="3D0F5B54" w:rsidR="00A7136D" w:rsidRDefault="0094514C" w:rsidP="00D600EA">
      <w:r>
        <w:t xml:space="preserve">İSLAM AHLAK FELSEFESİ </w:t>
      </w:r>
    </w:p>
    <w:p w14:paraId="59BB7DCD" w14:textId="64278F65" w:rsidR="00A7136D" w:rsidRDefault="0094514C" w:rsidP="00D600EA">
      <w:r>
        <w:t>İSLAM FELSEFESİ</w:t>
      </w:r>
    </w:p>
    <w:p w14:paraId="08D60EF2" w14:textId="119BDC60" w:rsidR="00A7136D" w:rsidRDefault="0094514C">
      <w:r>
        <w:t>KELAM I</w:t>
      </w:r>
    </w:p>
    <w:p w14:paraId="17081BDB" w14:textId="63F7611B" w:rsidR="00A7136D" w:rsidRDefault="0094514C">
      <w:r>
        <w:t>KUR’AN OKUMA VE TECVİD I</w:t>
      </w:r>
    </w:p>
    <w:p w14:paraId="2D214E0B" w14:textId="537AEE06" w:rsidR="00A7136D" w:rsidRDefault="0094514C">
      <w:r>
        <w:t>KUR’AN OKUMA VE TECVİD II</w:t>
      </w:r>
    </w:p>
    <w:p w14:paraId="71BBB949" w14:textId="532B4FA7" w:rsidR="00A7136D" w:rsidRDefault="0094514C">
      <w:r>
        <w:t>KUR’AN OKUMA VE TECVİD III</w:t>
      </w:r>
    </w:p>
    <w:p w14:paraId="49C015B0" w14:textId="7E7F08A8" w:rsidR="00A7136D" w:rsidRDefault="0094514C">
      <w:r>
        <w:t>KUR’AN OKUMA VE TECVİD IV</w:t>
      </w:r>
    </w:p>
    <w:p w14:paraId="690CD7A1" w14:textId="6695FF9E" w:rsidR="00A7136D" w:rsidRDefault="0094514C">
      <w:r>
        <w:t>KUR’AN OKUMA VE TECVİD V</w:t>
      </w:r>
    </w:p>
    <w:p w14:paraId="2CB91B66" w14:textId="012512FF" w:rsidR="00A7136D" w:rsidRDefault="0094514C">
      <w:r>
        <w:t>KUR’AN OKUMA VE TECVİD VI</w:t>
      </w:r>
    </w:p>
    <w:p w14:paraId="06567D55" w14:textId="700DF561" w:rsidR="008D460D" w:rsidRDefault="008D460D">
      <w:r>
        <w:t>ÇAĞDAŞ İSLAM DÜŞÜNÜRLERİ</w:t>
      </w:r>
      <w:bookmarkStart w:id="0" w:name="_GoBack"/>
      <w:bookmarkEnd w:id="0"/>
    </w:p>
    <w:p w14:paraId="7F96C945" w14:textId="77777777" w:rsidR="00E616E1" w:rsidRDefault="0094514C" w:rsidP="00471A2A">
      <w:r>
        <w:br w:type="column"/>
      </w:r>
    </w:p>
    <w:p w14:paraId="0658C318" w14:textId="5B08D5AC" w:rsidR="00F35D37" w:rsidRDefault="00F35D37" w:rsidP="00F35D37"/>
    <w:sectPr w:rsidR="00F35D37" w:rsidSect="00471A2A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6B"/>
    <w:rsid w:val="0007751D"/>
    <w:rsid w:val="00097142"/>
    <w:rsid w:val="0027136F"/>
    <w:rsid w:val="00371395"/>
    <w:rsid w:val="004464F3"/>
    <w:rsid w:val="0044764F"/>
    <w:rsid w:val="00454B44"/>
    <w:rsid w:val="00471A2A"/>
    <w:rsid w:val="004F1EF8"/>
    <w:rsid w:val="005635CC"/>
    <w:rsid w:val="005F6220"/>
    <w:rsid w:val="006F37F2"/>
    <w:rsid w:val="007D4A9F"/>
    <w:rsid w:val="007E59C0"/>
    <w:rsid w:val="008D460D"/>
    <w:rsid w:val="0094514C"/>
    <w:rsid w:val="009971EC"/>
    <w:rsid w:val="009A766A"/>
    <w:rsid w:val="00A7136D"/>
    <w:rsid w:val="00BD26D6"/>
    <w:rsid w:val="00C3586B"/>
    <w:rsid w:val="00CD40DD"/>
    <w:rsid w:val="00D600EA"/>
    <w:rsid w:val="00DB2F13"/>
    <w:rsid w:val="00E616E1"/>
    <w:rsid w:val="00E73FFA"/>
    <w:rsid w:val="00E93987"/>
    <w:rsid w:val="00EC5115"/>
    <w:rsid w:val="00F21120"/>
    <w:rsid w:val="00F2397F"/>
    <w:rsid w:val="00F35D37"/>
    <w:rsid w:val="00F77436"/>
    <w:rsid w:val="00F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1AEB"/>
  <w15:chartTrackingRefBased/>
  <w15:docId w15:val="{1CAC8603-B595-4D89-A7D1-22AB8B98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Administrator</cp:lastModifiedBy>
  <cp:revision>3</cp:revision>
  <dcterms:created xsi:type="dcterms:W3CDTF">2022-05-25T13:07:00Z</dcterms:created>
  <dcterms:modified xsi:type="dcterms:W3CDTF">2022-05-25T13:07:00Z</dcterms:modified>
</cp:coreProperties>
</file>