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0" w:rsidRPr="00C438A0" w:rsidRDefault="00C438A0" w:rsidP="00C43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bookmarkStart w:id="0" w:name="_GoBack"/>
      <w:bookmarkEnd w:id="0"/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4824"/>
        <w:gridCol w:w="4960"/>
        <w:gridCol w:w="2409"/>
      </w:tblGrid>
      <w:tr w:rsidR="00C438A0" w:rsidRPr="00C438A0" w:rsidTr="00C438A0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Tarih ve Saat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Öğretim Türü</w:t>
            </w:r>
          </w:p>
        </w:tc>
      </w:tr>
      <w:tr w:rsidR="00C438A0" w:rsidRPr="00C438A0" w:rsidTr="00C438A0"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YILİÇİ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 Nisan 2016 Cuma </w:t>
            </w:r>
            <w:proofErr w:type="gramStart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- 23:45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Girişimcilik ve Proje Yönetimi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(Sınavlar </w:t>
            </w:r>
            <w:proofErr w:type="spellStart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Ekampüs</w:t>
            </w:r>
            <w:proofErr w:type="spellEnd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 platformu üzerinden yapılacaktır)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 Nisan 2016 Pazartesi</w:t>
            </w:r>
            <w:r w:rsidRPr="00C438A0">
              <w:rPr>
                <w:rFonts w:ascii="Arial" w:eastAsia="Times New Roman" w:hAnsi="Arial" w:cs="Arial"/>
                <w:color w:val="1F497D"/>
                <w:sz w:val="24"/>
                <w:szCs w:val="24"/>
                <w:lang w:eastAsia="tr-TR"/>
              </w:rPr>
              <w:t> </w:t>
            </w:r>
            <w:proofErr w:type="gramStart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- 23:45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(Sınavlar </w:t>
            </w:r>
            <w:proofErr w:type="spellStart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Ekampüs</w:t>
            </w:r>
            <w:proofErr w:type="spellEnd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 platformu üzerinden yapılacaktır)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 Nisan 2016 Salı</w:t>
            </w:r>
            <w:r w:rsidRPr="00C438A0">
              <w:rPr>
                <w:rFonts w:ascii="Arial" w:eastAsia="Times New Roman" w:hAnsi="Arial" w:cs="Arial"/>
                <w:color w:val="1F497D"/>
                <w:sz w:val="24"/>
                <w:szCs w:val="24"/>
                <w:lang w:eastAsia="tr-TR"/>
              </w:rPr>
              <w:t> </w:t>
            </w:r>
            <w:proofErr w:type="gramStart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- 23:45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Trafik Güvenliği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(Sınavlar </w:t>
            </w:r>
            <w:proofErr w:type="spellStart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Ekampüs</w:t>
            </w:r>
            <w:proofErr w:type="spellEnd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 platformu üzerinden yapılacaktır)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 Nisan 2016 Çarşamba</w:t>
            </w:r>
            <w:r w:rsidRPr="00C438A0">
              <w:rPr>
                <w:rFonts w:ascii="Arial" w:eastAsia="Times New Roman" w:hAnsi="Arial" w:cs="Arial"/>
                <w:color w:val="1F497D"/>
                <w:sz w:val="24"/>
                <w:szCs w:val="24"/>
                <w:lang w:eastAsia="tr-TR"/>
              </w:rPr>
              <w:t> </w:t>
            </w:r>
            <w:proofErr w:type="gramStart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- 23:45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İletişim Teknikleri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(Sınavlar </w:t>
            </w:r>
            <w:proofErr w:type="spellStart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Ekampüs</w:t>
            </w:r>
            <w:proofErr w:type="spellEnd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 platformu üzerinden yapılacaktır)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 Nisan 2016 Perşembe </w:t>
            </w:r>
            <w:proofErr w:type="gramStart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- 23:45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Çalışma İktisadı ve İktisadi Demografi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(Sınavlar </w:t>
            </w:r>
            <w:proofErr w:type="spellStart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Ekampüs</w:t>
            </w:r>
            <w:proofErr w:type="spellEnd"/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 xml:space="preserve"> platformu üzerinden yapılacaktır)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rPr>
          <w:trHeight w:val="14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Her birimin kendi </w:t>
            </w:r>
            <w:proofErr w:type="spellStart"/>
            <w:r w:rsidRPr="00C438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yıliçi</w:t>
            </w:r>
            <w:proofErr w:type="spellEnd"/>
            <w:r w:rsidRPr="00C438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haftasındaki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Cuma günü saat </w:t>
            </w:r>
            <w:proofErr w:type="gramStart"/>
            <w:r w:rsidRPr="00C438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Üniversite Ortak Seçmeli Dersleri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4472C4"/>
                <w:sz w:val="24"/>
                <w:szCs w:val="24"/>
                <w:lang w:eastAsia="tr-TR"/>
              </w:rPr>
              <w:t>(Örgün Eğitim ile verilenler)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t> 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(Sınavlar her dersin verildiği birimde yapılacaktır, sınav yerleri ilgili birim/bölüm web sayfalarında ilan edilecektir)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FİNAL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25 Mayıs 2016 Çarşamba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10.00 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Girişimcilik ve Proje Yönetimi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Trafik Güvenliği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  <w:tr w:rsidR="00C438A0" w:rsidRPr="00C438A0" w:rsidTr="00C438A0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25 Mayıs 2016 Çarşamba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18.00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Üniversite Ortak Seçmeli Dersleri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4472C4"/>
                <w:sz w:val="24"/>
                <w:szCs w:val="24"/>
                <w:lang w:eastAsia="tr-TR"/>
              </w:rPr>
              <w:t>(Örgün Eğitim ile verilenler)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t> </w:t>
            </w:r>
          </w:p>
          <w:p w:rsidR="00C438A0" w:rsidRPr="00C438A0" w:rsidRDefault="00C438A0" w:rsidP="00C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C00000"/>
                <w:sz w:val="24"/>
                <w:szCs w:val="24"/>
                <w:lang w:eastAsia="tr-TR"/>
              </w:rPr>
              <w:t>(Sınavlar her dersin verildiği birimde yapılacaktır, sınav yerleri ilgili birim/bölüm web sayfalarında ilan edilecektir)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A0" w:rsidRPr="00C438A0" w:rsidRDefault="00C438A0" w:rsidP="00C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438A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I+II</w:t>
            </w:r>
          </w:p>
        </w:tc>
      </w:tr>
    </w:tbl>
    <w:p w:rsidR="00D12F98" w:rsidRPr="00C438A0" w:rsidRDefault="00C438A0" w:rsidP="00C43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lastRenderedPageBreak/>
        <w:t>Yukardaki</w:t>
      </w:r>
      <w:r w:rsidRPr="00C438A0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tabloda 2015-2016 Eğitim-Öğretim yılı Bahar yarıyılı Üniversite Ortak Seçmeli Dersleri (ÜOSD) Yıl içi ve Final sınavı takvimi verilmiştir.</w:t>
      </w:r>
    </w:p>
    <w:sectPr w:rsidR="00D12F98" w:rsidRPr="00C438A0" w:rsidSect="00C43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13" w:rsidRDefault="00C90E13" w:rsidP="003C32B5">
      <w:pPr>
        <w:spacing w:after="0" w:line="240" w:lineRule="auto"/>
      </w:pPr>
      <w:r>
        <w:separator/>
      </w:r>
    </w:p>
  </w:endnote>
  <w:endnote w:type="continuationSeparator" w:id="0">
    <w:p w:rsidR="00C90E13" w:rsidRDefault="00C90E13" w:rsidP="003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13" w:rsidRDefault="00C90E13" w:rsidP="003C32B5">
      <w:pPr>
        <w:spacing w:after="0" w:line="240" w:lineRule="auto"/>
      </w:pPr>
      <w:r>
        <w:separator/>
      </w:r>
    </w:p>
  </w:footnote>
  <w:footnote w:type="continuationSeparator" w:id="0">
    <w:p w:rsidR="00C90E13" w:rsidRDefault="00C90E13" w:rsidP="003C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B5" w:rsidRDefault="003C32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14"/>
    <w:rsid w:val="003C32B5"/>
    <w:rsid w:val="00A44514"/>
    <w:rsid w:val="00C438A0"/>
    <w:rsid w:val="00C90E13"/>
    <w:rsid w:val="00D1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438A0"/>
  </w:style>
  <w:style w:type="paragraph" w:styleId="stbilgi">
    <w:name w:val="header"/>
    <w:basedOn w:val="Normal"/>
    <w:link w:val="stbilgiChar"/>
    <w:uiPriority w:val="99"/>
    <w:unhideWhenUsed/>
    <w:rsid w:val="003C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5"/>
  </w:style>
  <w:style w:type="paragraph" w:styleId="Altbilgi">
    <w:name w:val="footer"/>
    <w:basedOn w:val="Normal"/>
    <w:link w:val="AltbilgiChar"/>
    <w:uiPriority w:val="99"/>
    <w:unhideWhenUsed/>
    <w:rsid w:val="003C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438A0"/>
  </w:style>
  <w:style w:type="paragraph" w:styleId="stbilgi">
    <w:name w:val="header"/>
    <w:basedOn w:val="Normal"/>
    <w:link w:val="stbilgiChar"/>
    <w:uiPriority w:val="99"/>
    <w:unhideWhenUsed/>
    <w:rsid w:val="003C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5"/>
  </w:style>
  <w:style w:type="paragraph" w:styleId="Altbilgi">
    <w:name w:val="footer"/>
    <w:basedOn w:val="Normal"/>
    <w:link w:val="AltbilgiChar"/>
    <w:uiPriority w:val="99"/>
    <w:unhideWhenUsed/>
    <w:rsid w:val="003C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YUNUSEMREe</dc:creator>
  <cp:keywords/>
  <dc:description/>
  <cp:lastModifiedBy>YUNUSEMREe</cp:lastModifiedBy>
  <cp:revision>5</cp:revision>
  <dcterms:created xsi:type="dcterms:W3CDTF">2016-03-30T12:09:00Z</dcterms:created>
  <dcterms:modified xsi:type="dcterms:W3CDTF">2016-03-30T12:19:00Z</dcterms:modified>
</cp:coreProperties>
</file>