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40"/>
        <w:gridCol w:w="1267"/>
        <w:gridCol w:w="4609"/>
        <w:gridCol w:w="1793"/>
      </w:tblGrid>
      <w:tr w:rsidR="00923A19" w:rsidTr="005C74D2">
        <w:tc>
          <w:tcPr>
            <w:tcW w:w="1540" w:type="dxa"/>
          </w:tcPr>
          <w:p w:rsidR="00923A19" w:rsidRPr="00935954" w:rsidRDefault="00923A19" w:rsidP="00E2553E">
            <w:pPr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DERSİN ADI</w:t>
            </w:r>
          </w:p>
        </w:tc>
        <w:tc>
          <w:tcPr>
            <w:tcW w:w="1267" w:type="dxa"/>
          </w:tcPr>
          <w:p w:rsidR="00923A19" w:rsidRPr="00935954" w:rsidRDefault="00923A19" w:rsidP="00E2553E">
            <w:pPr>
              <w:jc w:val="center"/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Öğretim Türü</w:t>
            </w:r>
          </w:p>
        </w:tc>
        <w:tc>
          <w:tcPr>
            <w:tcW w:w="4609" w:type="dxa"/>
          </w:tcPr>
          <w:p w:rsidR="00923A19" w:rsidRPr="00935954" w:rsidRDefault="00923A19" w:rsidP="00E2553E">
            <w:pPr>
              <w:jc w:val="center"/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AD-SOYAD</w:t>
            </w:r>
          </w:p>
        </w:tc>
        <w:tc>
          <w:tcPr>
            <w:tcW w:w="1793" w:type="dxa"/>
          </w:tcPr>
          <w:p w:rsidR="00923A19" w:rsidRPr="00935954" w:rsidRDefault="00923A19" w:rsidP="00E2553E">
            <w:pPr>
              <w:rPr>
                <w:rFonts w:asciiTheme="majorBidi" w:hAnsiTheme="majorBidi" w:cstheme="majorBidi"/>
              </w:rPr>
            </w:pPr>
            <w:r w:rsidRPr="00935954">
              <w:rPr>
                <w:rFonts w:asciiTheme="majorBidi" w:hAnsiTheme="majorBidi" w:cstheme="majorBidi"/>
              </w:rPr>
              <w:t>Öğretim ELEMANI</w:t>
            </w:r>
          </w:p>
        </w:tc>
      </w:tr>
      <w:tr w:rsidR="005C74D2" w:rsidTr="005C74D2">
        <w:tc>
          <w:tcPr>
            <w:tcW w:w="1540" w:type="dxa"/>
          </w:tcPr>
          <w:p w:rsidR="005C74D2" w:rsidRPr="00A075E1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 w:rsidRPr="00A075E1">
              <w:rPr>
                <w:rFonts w:asciiTheme="majorBidi" w:hAnsiTheme="majorBidi" w:cstheme="majorBidi"/>
                <w:color w:val="FF0000"/>
              </w:rPr>
              <w:t>FELSEFE TARİHİ</w:t>
            </w:r>
          </w:p>
        </w:tc>
        <w:tc>
          <w:tcPr>
            <w:tcW w:w="1267" w:type="dxa"/>
          </w:tcPr>
          <w:p w:rsidR="005C74D2" w:rsidRPr="00A075E1" w:rsidRDefault="005C74D2" w:rsidP="005C74D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İLAHİYAT</w:t>
            </w:r>
          </w:p>
        </w:tc>
        <w:tc>
          <w:tcPr>
            <w:tcW w:w="4609" w:type="dxa"/>
          </w:tcPr>
          <w:p w:rsidR="005C74D2" w:rsidRPr="00704E61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1004.00059 FATİH ÇAĞLAYAN</w:t>
            </w:r>
          </w:p>
          <w:p w:rsidR="005C74D2" w:rsidRPr="00704E61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KEMAL BATAK</w:t>
            </w:r>
          </w:p>
        </w:tc>
      </w:tr>
      <w:tr w:rsidR="00923A19" w:rsidTr="005C74D2">
        <w:tc>
          <w:tcPr>
            <w:tcW w:w="1540" w:type="dxa"/>
          </w:tcPr>
          <w:p w:rsidR="00923A19" w:rsidRPr="005C74D2" w:rsidRDefault="00923A19" w:rsidP="00E2553E">
            <w:pPr>
              <w:rPr>
                <w:rFonts w:asciiTheme="majorBidi" w:hAnsiTheme="majorBidi" w:cstheme="majorBidi"/>
                <w:color w:val="FF0000"/>
              </w:rPr>
            </w:pPr>
            <w:r w:rsidRPr="005C74D2">
              <w:rPr>
                <w:rFonts w:asciiTheme="majorBidi" w:hAnsiTheme="majorBidi" w:cstheme="majorBidi"/>
                <w:color w:val="FF0000"/>
              </w:rPr>
              <w:t>KURAN-I KERİM IV</w:t>
            </w:r>
          </w:p>
        </w:tc>
        <w:tc>
          <w:tcPr>
            <w:tcW w:w="1267" w:type="dxa"/>
          </w:tcPr>
          <w:p w:rsidR="00923A19" w:rsidRPr="005C74D2" w:rsidRDefault="005C74D2" w:rsidP="00E2553E">
            <w:pPr>
              <w:rPr>
                <w:rFonts w:asciiTheme="majorBidi" w:hAnsiTheme="majorBidi" w:cstheme="majorBidi"/>
                <w:color w:val="FF0000"/>
              </w:rPr>
            </w:pPr>
            <w:r w:rsidRPr="005C74D2">
              <w:rPr>
                <w:rFonts w:asciiTheme="majorBidi" w:hAnsiTheme="majorBidi" w:cstheme="majorBidi"/>
                <w:color w:val="FF0000"/>
              </w:rPr>
              <w:t>İLAHİYAT</w:t>
            </w:r>
          </w:p>
        </w:tc>
        <w:tc>
          <w:tcPr>
            <w:tcW w:w="4609" w:type="dxa"/>
          </w:tcPr>
          <w:p w:rsidR="00923A19" w:rsidRPr="005C74D2" w:rsidRDefault="005C74D2" w:rsidP="00E2553E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G0904.00120 ESRA KARAKAYA</w:t>
            </w:r>
          </w:p>
          <w:p w:rsidR="00923A19" w:rsidRPr="005C74D2" w:rsidRDefault="00923A19" w:rsidP="00E2553E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923A19" w:rsidRPr="005C74D2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İLYAS ŞANLI</w:t>
            </w:r>
          </w:p>
          <w:p w:rsidR="00923A19" w:rsidRPr="005C74D2" w:rsidRDefault="00923A19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C74D2" w:rsidTr="005C74D2">
        <w:tc>
          <w:tcPr>
            <w:tcW w:w="1540" w:type="dxa"/>
          </w:tcPr>
          <w:p w:rsidR="005C74D2" w:rsidRPr="005C74D2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KURAN-I KERİM III</w:t>
            </w:r>
          </w:p>
        </w:tc>
        <w:tc>
          <w:tcPr>
            <w:tcW w:w="1267" w:type="dxa"/>
          </w:tcPr>
          <w:p w:rsidR="005C74D2" w:rsidRPr="005C74D2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 w:rsidRPr="005C74D2">
              <w:rPr>
                <w:rFonts w:asciiTheme="majorBidi" w:hAnsiTheme="majorBidi" w:cstheme="majorBidi"/>
                <w:color w:val="FF0000"/>
              </w:rPr>
              <w:t>İLAHİYAT</w:t>
            </w:r>
          </w:p>
        </w:tc>
        <w:tc>
          <w:tcPr>
            <w:tcW w:w="4609" w:type="dxa"/>
          </w:tcPr>
          <w:p w:rsidR="005C74D2" w:rsidRPr="005C74D2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G0904.00120 ESRA KARAKAYA</w:t>
            </w:r>
          </w:p>
          <w:p w:rsidR="005C74D2" w:rsidRPr="005C74D2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5C74D2" w:rsidRPr="005C74D2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MUSA ÖZİŞ</w:t>
            </w:r>
          </w:p>
          <w:p w:rsidR="005C74D2" w:rsidRPr="005C74D2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C74D2" w:rsidTr="005C74D2">
        <w:tc>
          <w:tcPr>
            <w:tcW w:w="1540" w:type="dxa"/>
          </w:tcPr>
          <w:p w:rsidR="005C74D2" w:rsidRPr="00704E61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İSLAM TARİHİ II</w:t>
            </w:r>
          </w:p>
        </w:tc>
        <w:tc>
          <w:tcPr>
            <w:tcW w:w="1267" w:type="dxa"/>
          </w:tcPr>
          <w:p w:rsidR="005C74D2" w:rsidRPr="00704E61" w:rsidRDefault="005C74D2" w:rsidP="005C74D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5C74D2" w:rsidRPr="00704E61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U1204.02062 FİLİZ BOZDEMİR</w:t>
            </w:r>
          </w:p>
          <w:p w:rsidR="005C74D2" w:rsidRPr="00704E61" w:rsidRDefault="005C74D2" w:rsidP="005C74D2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E61">
              <w:rPr>
                <w:rFonts w:asciiTheme="majorBidi" w:hAnsiTheme="majorBidi" w:cstheme="majorBidi"/>
                <w:b/>
                <w:bCs/>
                <w:color w:val="FF0000"/>
              </w:rPr>
              <w:t xml:space="preserve">SAİM </w:t>
            </w:r>
          </w:p>
          <w:p w:rsidR="005C74D2" w:rsidRPr="00704E61" w:rsidRDefault="005C74D2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E61">
              <w:rPr>
                <w:rFonts w:asciiTheme="majorBidi" w:hAnsiTheme="majorBidi" w:cstheme="majorBidi"/>
                <w:b/>
                <w:bCs/>
                <w:color w:val="FF0000"/>
              </w:rPr>
              <w:t xml:space="preserve">YILMAZ </w:t>
            </w:r>
          </w:p>
        </w:tc>
      </w:tr>
      <w:tr w:rsidR="00923A19" w:rsidTr="005C74D2">
        <w:tc>
          <w:tcPr>
            <w:tcW w:w="1540" w:type="dxa"/>
          </w:tcPr>
          <w:p w:rsidR="00923A19" w:rsidRPr="00A075E1" w:rsidRDefault="00923A19" w:rsidP="00E2553E">
            <w:pPr>
              <w:rPr>
                <w:rFonts w:asciiTheme="majorBidi" w:hAnsiTheme="majorBidi" w:cstheme="majorBidi"/>
                <w:color w:val="FF0000"/>
              </w:rPr>
            </w:pPr>
            <w:r w:rsidRPr="00A075E1">
              <w:rPr>
                <w:rFonts w:asciiTheme="majorBidi" w:hAnsiTheme="majorBidi" w:cstheme="majorBidi"/>
                <w:color w:val="FF0000"/>
              </w:rPr>
              <w:t>FELSEFE TARİHİ</w:t>
            </w:r>
          </w:p>
        </w:tc>
        <w:tc>
          <w:tcPr>
            <w:tcW w:w="1267" w:type="dxa"/>
          </w:tcPr>
          <w:p w:rsidR="00923A19" w:rsidRPr="00A075E1" w:rsidRDefault="00923A19" w:rsidP="00E2553E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A075E1"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923A19" w:rsidRPr="00704E61" w:rsidRDefault="00923A19" w:rsidP="00E2553E">
            <w:pPr>
              <w:rPr>
                <w:rFonts w:asciiTheme="majorBidi" w:hAnsiTheme="majorBidi" w:cstheme="majorBidi"/>
                <w:color w:val="FF0000"/>
              </w:rPr>
            </w:pPr>
            <w:r w:rsidRPr="00704E61">
              <w:rPr>
                <w:rFonts w:asciiTheme="majorBidi" w:hAnsiTheme="majorBidi" w:cstheme="majorBidi"/>
                <w:color w:val="FF0000"/>
              </w:rPr>
              <w:t>U1204.02482 NURDAN BANDIRMALI</w:t>
            </w:r>
          </w:p>
          <w:p w:rsidR="00923A19" w:rsidRPr="00704E61" w:rsidRDefault="00923A19" w:rsidP="00E2553E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923A19" w:rsidRPr="00704E61" w:rsidRDefault="00923A19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923A19" w:rsidRPr="00704E61" w:rsidRDefault="00923A19" w:rsidP="00A14AD5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E61">
              <w:rPr>
                <w:rFonts w:asciiTheme="majorBidi" w:hAnsiTheme="majorBidi" w:cstheme="majorBidi"/>
                <w:b/>
                <w:bCs/>
                <w:color w:val="FF0000"/>
              </w:rPr>
              <w:t>TAMER YILDIRIM</w:t>
            </w:r>
          </w:p>
        </w:tc>
      </w:tr>
      <w:tr w:rsidR="00923A19" w:rsidTr="005C74D2">
        <w:tc>
          <w:tcPr>
            <w:tcW w:w="1540" w:type="dxa"/>
          </w:tcPr>
          <w:p w:rsidR="00923A19" w:rsidRPr="007F238A" w:rsidRDefault="007F238A" w:rsidP="00E2553E">
            <w:pPr>
              <w:rPr>
                <w:rFonts w:asciiTheme="majorBidi" w:hAnsiTheme="majorBidi" w:cstheme="majorBidi"/>
                <w:color w:val="FF0000"/>
              </w:rPr>
            </w:pPr>
            <w:r w:rsidRPr="007F238A">
              <w:rPr>
                <w:rFonts w:asciiTheme="majorBidi" w:hAnsiTheme="majorBidi" w:cstheme="majorBidi"/>
                <w:color w:val="FF0000"/>
              </w:rPr>
              <w:t>FIKIH USULÜ</w:t>
            </w:r>
          </w:p>
        </w:tc>
        <w:tc>
          <w:tcPr>
            <w:tcW w:w="1267" w:type="dxa"/>
          </w:tcPr>
          <w:p w:rsidR="00923A19" w:rsidRPr="007F238A" w:rsidRDefault="00923A19" w:rsidP="00E2553E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7F238A"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923A19" w:rsidRPr="007F238A" w:rsidRDefault="007F238A" w:rsidP="00E2553E">
            <w:pPr>
              <w:rPr>
                <w:rFonts w:asciiTheme="majorBidi" w:hAnsiTheme="majorBidi" w:cstheme="majorBidi"/>
                <w:color w:val="FF0000"/>
              </w:rPr>
            </w:pPr>
            <w:r w:rsidRPr="007F238A">
              <w:rPr>
                <w:rFonts w:asciiTheme="majorBidi" w:hAnsiTheme="majorBidi" w:cstheme="majorBidi"/>
                <w:color w:val="FF0000"/>
              </w:rPr>
              <w:t>U1304.02968 FATMA SERGİN</w:t>
            </w:r>
          </w:p>
          <w:p w:rsidR="00923A19" w:rsidRPr="007F238A" w:rsidRDefault="00923A19" w:rsidP="007F238A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923A19" w:rsidRDefault="00923A19" w:rsidP="00E255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E255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E255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E255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Default="00923A19" w:rsidP="00E255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23A19" w:rsidRPr="007F238A" w:rsidRDefault="007F238A" w:rsidP="00E2553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F238A">
              <w:rPr>
                <w:rFonts w:asciiTheme="majorBidi" w:hAnsiTheme="majorBidi" w:cstheme="majorBidi"/>
                <w:b/>
                <w:bCs/>
                <w:color w:val="FF0000"/>
              </w:rPr>
              <w:t>SONER DUMAN</w:t>
            </w:r>
          </w:p>
          <w:p w:rsidR="00923A19" w:rsidRDefault="00923A19" w:rsidP="00E255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1D92" w:rsidTr="005C74D2">
        <w:tc>
          <w:tcPr>
            <w:tcW w:w="1540" w:type="dxa"/>
          </w:tcPr>
          <w:p w:rsidR="003A1D92" w:rsidRPr="005C74D2" w:rsidRDefault="003A1D92" w:rsidP="003A1D92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KURAN-I KERİM IV</w:t>
            </w:r>
          </w:p>
        </w:tc>
        <w:tc>
          <w:tcPr>
            <w:tcW w:w="1267" w:type="dxa"/>
          </w:tcPr>
          <w:p w:rsidR="003A1D92" w:rsidRPr="005C74D2" w:rsidRDefault="003A1D92" w:rsidP="003A1D92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İLİTAM</w:t>
            </w:r>
          </w:p>
        </w:tc>
        <w:tc>
          <w:tcPr>
            <w:tcW w:w="4609" w:type="dxa"/>
          </w:tcPr>
          <w:p w:rsidR="003A1D92" w:rsidRPr="005C74D2" w:rsidRDefault="003A1D92" w:rsidP="003A1D92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U1204.02566 FEYZA ÖZTÜRK</w:t>
            </w:r>
          </w:p>
          <w:p w:rsidR="003A1D92" w:rsidRPr="005C74D2" w:rsidRDefault="003A1D92" w:rsidP="003A1D92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93" w:type="dxa"/>
          </w:tcPr>
          <w:p w:rsidR="003A1D92" w:rsidRPr="005C74D2" w:rsidRDefault="003A1D92" w:rsidP="003A1D92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MUSA ÖZİŞ</w:t>
            </w:r>
          </w:p>
          <w:p w:rsidR="003A1D92" w:rsidRPr="005C74D2" w:rsidRDefault="003A1D92" w:rsidP="003A1D92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923A19" w:rsidRDefault="00923A19" w:rsidP="00923A19"/>
    <w:p w:rsidR="00923A19" w:rsidRDefault="00923A19" w:rsidP="00923A19"/>
    <w:p w:rsidR="009F6D85" w:rsidRDefault="009F6D85">
      <w:bookmarkStart w:id="0" w:name="_GoBack"/>
      <w:bookmarkEnd w:id="0"/>
    </w:p>
    <w:sectPr w:rsidR="009F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EE"/>
    <w:rsid w:val="003A1D92"/>
    <w:rsid w:val="003B42EE"/>
    <w:rsid w:val="005C74D2"/>
    <w:rsid w:val="007C411C"/>
    <w:rsid w:val="007F238A"/>
    <w:rsid w:val="00923A19"/>
    <w:rsid w:val="009F6D85"/>
    <w:rsid w:val="00A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764A-39B3-468A-ABBE-3969F2E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dcterms:created xsi:type="dcterms:W3CDTF">2016-08-05T12:51:00Z</dcterms:created>
  <dcterms:modified xsi:type="dcterms:W3CDTF">2016-08-05T14:03:00Z</dcterms:modified>
</cp:coreProperties>
</file>