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9" w:type="dxa"/>
        <w:tblInd w:w="-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8"/>
        <w:gridCol w:w="2058"/>
        <w:gridCol w:w="1935"/>
        <w:gridCol w:w="4564"/>
        <w:gridCol w:w="4564"/>
      </w:tblGrid>
      <w:tr w:rsidR="00FB2E78" w14:paraId="41C3BB84" w14:textId="77777777" w:rsidTr="00FB2E78">
        <w:trPr>
          <w:cantSplit/>
          <w:trHeight w:val="93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E300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 Adı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5F87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806F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Almak İstediği Üniversite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D342" w14:textId="77777777" w:rsidR="00FB2E78" w:rsidRDefault="00FB2E78" w:rsidP="002577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Almak İstediği Ders</w:t>
            </w:r>
          </w:p>
          <w:p w14:paraId="584D2F8A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B38D" w14:textId="77777777" w:rsidR="00FB2E78" w:rsidRDefault="00FB2E78" w:rsidP="002577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SAÜ’deki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Karşılığı</w:t>
            </w:r>
          </w:p>
          <w:p w14:paraId="5565E9B6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78" w14:paraId="5DAE7CA5" w14:textId="77777777" w:rsidTr="00FB2E78">
        <w:trPr>
          <w:cantSplit/>
          <w:trHeight w:val="93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8CF9" w14:textId="2D7FA618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7615F403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02D6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G210400031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AD5F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Bursa Uludağ Üniversitesi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0959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Hadis I</w:t>
            </w:r>
          </w:p>
          <w:p w14:paraId="7F97947D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Hadis II</w:t>
            </w:r>
          </w:p>
          <w:p w14:paraId="752874AC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Hadis Tarihi </w:t>
            </w:r>
          </w:p>
          <w:p w14:paraId="2C10CEAA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Hadis Usulü</w:t>
            </w:r>
          </w:p>
          <w:p w14:paraId="1BD5240E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Kur’an Okuma ve Tecvit I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EDD3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Hadis I</w:t>
            </w:r>
          </w:p>
          <w:p w14:paraId="35B48F18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Hadis II</w:t>
            </w:r>
          </w:p>
          <w:p w14:paraId="6AE26495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Hadis Tarihi ve Usulü</w:t>
            </w:r>
          </w:p>
          <w:p w14:paraId="0A39924E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Kur’an Okuma ve Tecvit I</w:t>
            </w:r>
          </w:p>
        </w:tc>
      </w:tr>
      <w:tr w:rsidR="00FB2E78" w14:paraId="66BE33EB" w14:textId="77777777" w:rsidTr="00FB2E78">
        <w:trPr>
          <w:cantSplit/>
          <w:trHeight w:val="93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BCA2" w14:textId="3B62DF00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3B89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B220400172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E8D0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Bursa Uludağ Üniversitesi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38BA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-Yabancı Dil I-II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DDC9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-İngilizce</w:t>
            </w:r>
          </w:p>
        </w:tc>
      </w:tr>
      <w:tr w:rsidR="00FB2E78" w14:paraId="0DBC5737" w14:textId="77777777" w:rsidTr="00FB2E78">
        <w:trPr>
          <w:cantSplit/>
          <w:trHeight w:val="93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BEA6" w14:textId="34A3C762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BEF2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B200400171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1F2F" w14:textId="77777777" w:rsidR="00FB2E78" w:rsidRDefault="00FB2E78" w:rsidP="0025773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Bursa Uludağ Üniversitesi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1CAE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-Felsefe Tarihi I-II</w:t>
            </w:r>
          </w:p>
          <w:p w14:paraId="3917E114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-Sistematik Kelam I</w:t>
            </w:r>
          </w:p>
          <w:p w14:paraId="64229A00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-İslam Felsefe Tarihi</w:t>
            </w:r>
          </w:p>
          <w:p w14:paraId="1E7AD4C2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D963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-Felsefe Tarihi</w:t>
            </w:r>
          </w:p>
          <w:p w14:paraId="77E08CAB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-Kelam I</w:t>
            </w:r>
          </w:p>
          <w:p w14:paraId="7C8176ED" w14:textId="77777777" w:rsidR="00FB2E78" w:rsidRDefault="00FB2E78" w:rsidP="002577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-İslam Felsefesi</w:t>
            </w:r>
          </w:p>
        </w:tc>
      </w:tr>
    </w:tbl>
    <w:p w14:paraId="3B6BD449" w14:textId="77777777" w:rsidR="007A34E0" w:rsidRDefault="007A34E0"/>
    <w:sectPr w:rsidR="007A34E0" w:rsidSect="00FB2E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AFB1" w14:textId="77777777" w:rsidR="00FA2F28" w:rsidRDefault="00FA2F28" w:rsidP="00FB2E78">
      <w:pPr>
        <w:spacing w:line="240" w:lineRule="auto"/>
      </w:pPr>
      <w:r>
        <w:separator/>
      </w:r>
    </w:p>
  </w:endnote>
  <w:endnote w:type="continuationSeparator" w:id="0">
    <w:p w14:paraId="4C088B33" w14:textId="77777777" w:rsidR="00FA2F28" w:rsidRDefault="00FA2F28" w:rsidP="00FB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F4F6" w14:textId="77777777" w:rsidR="00FA2F28" w:rsidRDefault="00FA2F28" w:rsidP="00FB2E78">
      <w:pPr>
        <w:spacing w:line="240" w:lineRule="auto"/>
      </w:pPr>
      <w:r>
        <w:separator/>
      </w:r>
    </w:p>
  </w:footnote>
  <w:footnote w:type="continuationSeparator" w:id="0">
    <w:p w14:paraId="442B4F57" w14:textId="77777777" w:rsidR="00FA2F28" w:rsidRDefault="00FA2F28" w:rsidP="00FB2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268D" w14:textId="0E6A0256" w:rsidR="00FB2E78" w:rsidRDefault="00FB2E78">
    <w:pPr>
      <w:pStyle w:val="stBilgi"/>
    </w:pPr>
    <w:r>
      <w:t>2023-2024 Yaz Okulu Döneminde Başka Üniversitelerden Ders Alma Talepleri Uygun Görülen Öğrenciler (</w:t>
    </w:r>
    <w:r>
      <w:t>0</w:t>
    </w:r>
    <w:r>
      <w:t>9.0</w:t>
    </w:r>
    <w:r>
      <w:t>8</w:t>
    </w:r>
    <w:r>
      <w:t>.2024)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78"/>
    <w:rsid w:val="007A34E0"/>
    <w:rsid w:val="00FA2F28"/>
    <w:rsid w:val="00F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17847"/>
  <w15:chartTrackingRefBased/>
  <w15:docId w15:val="{E697CBAC-B701-4271-B184-7CD88243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78"/>
    <w:pPr>
      <w:spacing w:after="0" w:line="276" w:lineRule="auto"/>
    </w:pPr>
    <w:rPr>
      <w:rFonts w:ascii="Arial" w:eastAsia="Arial" w:hAnsi="Arial" w:cs="Arial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2E7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2E78"/>
    <w:rPr>
      <w:rFonts w:ascii="Arial" w:eastAsia="Arial" w:hAnsi="Arial" w:cs="Arial"/>
      <w:lang w:val="tr" w:eastAsia="tr-TR"/>
    </w:rPr>
  </w:style>
  <w:style w:type="paragraph" w:styleId="AltBilgi">
    <w:name w:val="footer"/>
    <w:basedOn w:val="Normal"/>
    <w:link w:val="AltBilgiChar"/>
    <w:uiPriority w:val="99"/>
    <w:unhideWhenUsed/>
    <w:rsid w:val="00FB2E7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2E78"/>
    <w:rPr>
      <w:rFonts w:ascii="Arial" w:eastAsia="Arial" w:hAnsi="Arial" w:cs="Arial"/>
      <w:lang w:val="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2024-08-12T06:53:00Z</dcterms:created>
  <dcterms:modified xsi:type="dcterms:W3CDTF">2024-08-12T07:04:00Z</dcterms:modified>
</cp:coreProperties>
</file>