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B3" w:rsidRPr="00362191" w:rsidRDefault="003A72B3" w:rsidP="003A72B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İslam Hukuku </w:t>
      </w:r>
      <w:r w:rsidRPr="00362191">
        <w:rPr>
          <w:rFonts w:cstheme="minorHAnsi"/>
          <w:b/>
          <w:sz w:val="24"/>
          <w:szCs w:val="24"/>
        </w:rPr>
        <w:t>İlgi Alanı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22"/>
        <w:gridCol w:w="873"/>
        <w:gridCol w:w="1390"/>
        <w:gridCol w:w="2856"/>
        <w:gridCol w:w="1084"/>
        <w:gridCol w:w="619"/>
        <w:gridCol w:w="565"/>
      </w:tblGrid>
      <w:tr w:rsidR="003A72B3" w:rsidRPr="00362191" w:rsidTr="002D4848">
        <w:trPr>
          <w:trHeight w:val="38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rPr>
                <w:rFonts w:cstheme="minorHAnsi"/>
                <w:b/>
              </w:rPr>
            </w:pPr>
            <w:r w:rsidRPr="00362191">
              <w:rPr>
                <w:rFonts w:cstheme="minorHAnsi"/>
                <w:b/>
              </w:rPr>
              <w:t>İlgi Alanı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  <w:b/>
              </w:rPr>
            </w:pPr>
            <w:r w:rsidRPr="00362191">
              <w:rPr>
                <w:rFonts w:cstheme="minorHAnsi"/>
                <w:b/>
              </w:rPr>
              <w:t>Bölüm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rPr>
                <w:rFonts w:cstheme="minorHAnsi"/>
                <w:b/>
              </w:rPr>
            </w:pPr>
            <w:r w:rsidRPr="00362191">
              <w:rPr>
                <w:rFonts w:cstheme="minorHAnsi"/>
                <w:b/>
              </w:rPr>
              <w:t>Dersin Kodu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jc w:val="center"/>
              <w:rPr>
                <w:rFonts w:cstheme="minorHAnsi"/>
                <w:b/>
              </w:rPr>
            </w:pPr>
            <w:r w:rsidRPr="00362191">
              <w:rPr>
                <w:rFonts w:cstheme="minorHAnsi"/>
                <w:b/>
              </w:rPr>
              <w:t>Dersin Adı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jc w:val="center"/>
              <w:rPr>
                <w:rFonts w:cstheme="minorHAnsi"/>
                <w:b/>
              </w:rPr>
            </w:pPr>
            <w:r w:rsidRPr="00362191">
              <w:rPr>
                <w:rFonts w:cstheme="minorHAnsi"/>
                <w:b/>
              </w:rPr>
              <w:t>T+U Saat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jc w:val="center"/>
              <w:rPr>
                <w:rFonts w:cstheme="minorHAnsi"/>
                <w:b/>
              </w:rPr>
            </w:pPr>
            <w:proofErr w:type="spellStart"/>
            <w:r w:rsidRPr="00362191">
              <w:rPr>
                <w:rFonts w:cstheme="minorHAnsi"/>
                <w:b/>
              </w:rPr>
              <w:t>Akts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yy</w:t>
            </w:r>
            <w:proofErr w:type="gramEnd"/>
          </w:p>
        </w:tc>
      </w:tr>
      <w:tr w:rsidR="003A72B3" w:rsidRPr="00362191" w:rsidTr="002D4848">
        <w:trPr>
          <w:trHeight w:val="45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 xml:space="preserve"> ILA 357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 xml:space="preserve">İslam Hukuk Tarihi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</w:tr>
      <w:tr w:rsidR="003A72B3" w:rsidRPr="00362191" w:rsidTr="002D4848">
        <w:trPr>
          <w:trHeight w:val="54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389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Hz. Peygamber Döneminde Sosyal Hayat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</w:tr>
      <w:tr w:rsidR="003A72B3" w:rsidRPr="00362191" w:rsidTr="002D484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337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Sosyal Psikoloji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</w:tr>
      <w:tr w:rsidR="003A72B3" w:rsidRPr="00362191" w:rsidTr="002D4848">
        <w:trPr>
          <w:trHeight w:val="41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 xml:space="preserve">İlahiyat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385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Kur’an’ın Ana Konuları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</w:tr>
      <w:tr w:rsidR="003A72B3" w:rsidRPr="00362191" w:rsidTr="002D4848">
        <w:trPr>
          <w:trHeight w:val="39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368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Osmanlı Hukuk Düzeni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6</w:t>
            </w:r>
          </w:p>
        </w:tc>
      </w:tr>
      <w:tr w:rsidR="003A72B3" w:rsidRPr="00362191" w:rsidTr="002D4848">
        <w:trPr>
          <w:trHeight w:val="41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366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 xml:space="preserve">Ahkâm </w:t>
            </w:r>
            <w:proofErr w:type="spellStart"/>
            <w:r w:rsidRPr="00362191">
              <w:rPr>
                <w:rFonts w:cstheme="minorHAnsi"/>
              </w:rPr>
              <w:t>Âyetleri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6</w:t>
            </w:r>
          </w:p>
        </w:tc>
      </w:tr>
      <w:tr w:rsidR="003A72B3" w:rsidRPr="00362191" w:rsidTr="002D4848">
        <w:trPr>
          <w:trHeight w:val="5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Hadis ve Sünnette Çağdaş Yorumlar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6</w:t>
            </w:r>
          </w:p>
        </w:tc>
      </w:tr>
      <w:tr w:rsidR="003A72B3" w:rsidRPr="00362191" w:rsidTr="002D4848">
        <w:trPr>
          <w:trHeight w:val="43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proofErr w:type="spellStart"/>
            <w:r w:rsidRPr="00362191">
              <w:rPr>
                <w:rFonts w:cstheme="minorHAnsi"/>
              </w:rPr>
              <w:t>Emevîler</w:t>
            </w:r>
            <w:r w:rsidR="00176278">
              <w:rPr>
                <w:rFonts w:cstheme="minorHAnsi"/>
              </w:rPr>
              <w:t>'</w:t>
            </w:r>
            <w:r w:rsidRPr="00362191">
              <w:rPr>
                <w:rFonts w:cstheme="minorHAnsi"/>
              </w:rPr>
              <w:t>de</w:t>
            </w:r>
            <w:proofErr w:type="spellEnd"/>
            <w:r w:rsidRPr="00362191">
              <w:rPr>
                <w:rFonts w:cstheme="minorHAnsi"/>
              </w:rPr>
              <w:t xml:space="preserve"> Sosyal Hayat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6</w:t>
            </w:r>
          </w:p>
        </w:tc>
      </w:tr>
      <w:tr w:rsidR="003A72B3" w:rsidRPr="00362191" w:rsidTr="002D4848">
        <w:trPr>
          <w:trHeight w:val="56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392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Günümüz Tefsir Problemleri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6</w:t>
            </w:r>
          </w:p>
        </w:tc>
      </w:tr>
      <w:tr w:rsidR="003A72B3" w:rsidRPr="00362191" w:rsidTr="002D4848">
        <w:trPr>
          <w:trHeight w:val="4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Default="003A72B3" w:rsidP="002D48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481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Fıkıh ve İktisat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7</w:t>
            </w:r>
          </w:p>
        </w:tc>
      </w:tr>
      <w:tr w:rsidR="003A72B3" w:rsidRPr="00362191" w:rsidTr="002D4848">
        <w:trPr>
          <w:trHeight w:val="56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Default="003A72B3" w:rsidP="002D48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483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 xml:space="preserve">İslam Hukuk Metodolojisinde </w:t>
            </w:r>
            <w:proofErr w:type="spellStart"/>
            <w:r w:rsidRPr="00362191">
              <w:rPr>
                <w:rFonts w:cstheme="minorHAnsi"/>
              </w:rPr>
              <w:t>İctihad</w:t>
            </w:r>
            <w:proofErr w:type="spellEnd"/>
            <w:r w:rsidRPr="00362191">
              <w:rPr>
                <w:rFonts w:cstheme="minorHAnsi"/>
              </w:rPr>
              <w:t xml:space="preserve"> Düşüncesi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7</w:t>
            </w:r>
          </w:p>
        </w:tc>
      </w:tr>
      <w:tr w:rsidR="003A72B3" w:rsidRPr="00362191" w:rsidTr="002D4848">
        <w:trPr>
          <w:trHeight w:val="40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455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Abbasîlerde Sosyal Hayat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7</w:t>
            </w:r>
          </w:p>
        </w:tc>
      </w:tr>
      <w:tr w:rsidR="003A72B3" w:rsidRPr="00362191" w:rsidTr="002D4848">
        <w:trPr>
          <w:trHeight w:val="50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493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Din ve Devlet İlişkileri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7</w:t>
            </w:r>
          </w:p>
        </w:tc>
      </w:tr>
      <w:tr w:rsidR="003A72B3" w:rsidRPr="00362191" w:rsidTr="002D4848">
        <w:trPr>
          <w:trHeight w:val="50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477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Modern Dönem Kelam Problemleri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7</w:t>
            </w:r>
          </w:p>
        </w:tc>
      </w:tr>
      <w:tr w:rsidR="003A72B3" w:rsidRPr="00362191" w:rsidTr="002D4848">
        <w:trPr>
          <w:trHeight w:val="52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413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 xml:space="preserve">İslam Dünyasında Dinî </w:t>
            </w:r>
            <w:bookmarkStart w:id="0" w:name="_GoBack"/>
            <w:bookmarkEnd w:id="0"/>
            <w:r w:rsidRPr="00362191">
              <w:rPr>
                <w:rFonts w:cstheme="minorHAnsi"/>
              </w:rPr>
              <w:t>Hareketler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7</w:t>
            </w:r>
          </w:p>
        </w:tc>
      </w:tr>
      <w:tr w:rsidR="003A72B3" w:rsidRPr="00362191" w:rsidTr="002D4848">
        <w:trPr>
          <w:trHeight w:val="53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456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Günümüz Hadis Problemleri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8</w:t>
            </w:r>
          </w:p>
        </w:tc>
      </w:tr>
      <w:tr w:rsidR="003A72B3" w:rsidRPr="00362191" w:rsidTr="002D4848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Kur’an’a Çağdaş Yaklaşımlar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8</w:t>
            </w:r>
          </w:p>
        </w:tc>
      </w:tr>
      <w:tr w:rsidR="003A72B3" w:rsidRPr="00362191" w:rsidTr="002D4848">
        <w:trPr>
          <w:trHeight w:val="40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418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Türkiye</w:t>
            </w:r>
            <w:r w:rsidR="00176278">
              <w:rPr>
                <w:rFonts w:cstheme="minorHAnsi"/>
              </w:rPr>
              <w:t>’</w:t>
            </w:r>
            <w:r w:rsidRPr="00362191">
              <w:rPr>
                <w:rFonts w:cstheme="minorHAnsi"/>
              </w:rPr>
              <w:t>de Dinî Gruplar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8</w:t>
            </w:r>
          </w:p>
        </w:tc>
      </w:tr>
      <w:tr w:rsidR="003A72B3" w:rsidRPr="00362191" w:rsidTr="002D4848">
        <w:trPr>
          <w:trHeight w:val="41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Default="003A72B3" w:rsidP="002D48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İSLAM HUKUKU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İlahiyat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ILA 444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rPr>
                <w:rFonts w:cstheme="minorHAnsi"/>
              </w:rPr>
            </w:pPr>
            <w:r w:rsidRPr="00362191">
              <w:rPr>
                <w:rFonts w:cstheme="minorHAnsi"/>
              </w:rPr>
              <w:t>Günümüz Fıkıh Problemleri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 w:rsidRPr="00362191">
              <w:rPr>
                <w:rFonts w:cstheme="minorHAnsi"/>
              </w:rPr>
              <w:t>2+0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3" w:rsidRPr="00362191" w:rsidRDefault="003A72B3" w:rsidP="002D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3A72B3" w:rsidTr="002D4848">
        <w:trPr>
          <w:trHeight w:val="404"/>
        </w:trPr>
        <w:tc>
          <w:tcPr>
            <w:tcW w:w="1822" w:type="dxa"/>
            <w:vAlign w:val="center"/>
          </w:tcPr>
          <w:p w:rsidR="003A72B3" w:rsidRPr="008B5E54" w:rsidRDefault="003A72B3" w:rsidP="002D4848">
            <w:pPr>
              <w:rPr>
                <w:rFonts w:ascii="Times New Roman" w:hAnsi="Times New Roman" w:cs="Times New Roman"/>
              </w:rPr>
            </w:pPr>
            <w:r w:rsidRPr="008B5E5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73" w:type="dxa"/>
            <w:vAlign w:val="center"/>
          </w:tcPr>
          <w:p w:rsidR="003A72B3" w:rsidRPr="008B5E54" w:rsidRDefault="003A72B3" w:rsidP="002D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3A72B3" w:rsidRPr="008B5E54" w:rsidRDefault="003A72B3" w:rsidP="002D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:rsidR="003A72B3" w:rsidRPr="008B5E54" w:rsidRDefault="003A72B3" w:rsidP="002D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3A72B3" w:rsidRPr="008B5E54" w:rsidRDefault="003A72B3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3A72B3" w:rsidRPr="008B5E54" w:rsidRDefault="003A72B3" w:rsidP="002D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5" w:type="dxa"/>
            <w:vAlign w:val="center"/>
          </w:tcPr>
          <w:p w:rsidR="003A72B3" w:rsidRPr="008B5E54" w:rsidRDefault="003A72B3" w:rsidP="002D4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440" w:rsidRDefault="003C6440"/>
    <w:sectPr w:rsidR="003C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B3"/>
    <w:rsid w:val="00176278"/>
    <w:rsid w:val="003A72B3"/>
    <w:rsid w:val="003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8545"/>
  <w15:chartTrackingRefBased/>
  <w15:docId w15:val="{8186C897-A03B-484F-8A96-2A5773B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2020-08-17T11:56:00Z</dcterms:created>
  <dcterms:modified xsi:type="dcterms:W3CDTF">2020-08-17T12:04:00Z</dcterms:modified>
</cp:coreProperties>
</file>