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A8" w:rsidRPr="00470ED1" w:rsidRDefault="006410A8" w:rsidP="006410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0ED1">
        <w:rPr>
          <w:rFonts w:cstheme="minorHAnsi"/>
          <w:b/>
          <w:sz w:val="24"/>
          <w:szCs w:val="24"/>
        </w:rPr>
        <w:t>İSLAM DÜŞÜNCESİ İLGİ ALANI</w:t>
      </w:r>
    </w:p>
    <w:tbl>
      <w:tblPr>
        <w:tblStyle w:val="TabloKlavuzu"/>
        <w:tblW w:w="9775" w:type="dxa"/>
        <w:tblLook w:val="04A0" w:firstRow="1" w:lastRow="0" w:firstColumn="1" w:lastColumn="0" w:noHBand="0" w:noVBand="1"/>
      </w:tblPr>
      <w:tblGrid>
        <w:gridCol w:w="1809"/>
        <w:gridCol w:w="1395"/>
        <w:gridCol w:w="1121"/>
        <w:gridCol w:w="2998"/>
        <w:gridCol w:w="870"/>
        <w:gridCol w:w="706"/>
        <w:gridCol w:w="876"/>
      </w:tblGrid>
      <w:tr w:rsidR="006410A8" w:rsidRPr="00470ED1" w:rsidTr="00E4307F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İlgi Alanı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Bölüm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Dersin Kodu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Dersin Adı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T+U Saat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proofErr w:type="spellStart"/>
            <w:r w:rsidRPr="00470ED1">
              <w:rPr>
                <w:rFonts w:cstheme="minorHAnsi"/>
                <w:b/>
              </w:rPr>
              <w:t>Akts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  <w:b/>
              </w:rPr>
            </w:pPr>
            <w:r w:rsidRPr="00470ED1">
              <w:rPr>
                <w:rFonts w:cstheme="minorHAnsi"/>
                <w:b/>
              </w:rPr>
              <w:t>Yarıyıl</w:t>
            </w:r>
          </w:p>
        </w:tc>
      </w:tr>
      <w:tr w:rsidR="006410A8" w:rsidRPr="00470ED1" w:rsidTr="00E4307F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353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proofErr w:type="spellStart"/>
            <w:r w:rsidRPr="00470ED1">
              <w:rPr>
                <w:rFonts w:cstheme="minorHAnsi"/>
              </w:rPr>
              <w:t>Mâtürîdî</w:t>
            </w:r>
            <w:proofErr w:type="spellEnd"/>
            <w:r w:rsidRPr="00470ED1">
              <w:rPr>
                <w:rFonts w:cstheme="minorHAnsi"/>
              </w:rPr>
              <w:t xml:space="preserve"> Kelâm Ekolü Örnek Metinleri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</w:tr>
      <w:tr w:rsidR="006410A8" w:rsidRPr="00470ED1" w:rsidTr="00E4307F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İLA </w:t>
            </w:r>
            <w:r w:rsidRPr="00470ED1">
              <w:rPr>
                <w:rFonts w:cstheme="minorHAnsi"/>
              </w:rPr>
              <w:t>3</w:t>
            </w:r>
            <w:r>
              <w:rPr>
                <w:rFonts w:cstheme="minorHAnsi"/>
              </w:rPr>
              <w:t>85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Kur’an’ın Ana Konuları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410A8" w:rsidRPr="00470ED1" w:rsidTr="00E4307F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İLA</w:t>
            </w:r>
            <w:r w:rsidRPr="00470ED1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Türk Tasavvuf Kültürü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</w:tr>
      <w:tr w:rsidR="006410A8" w:rsidRPr="00470ED1" w:rsidTr="00E4307F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CE" w:rsidRDefault="00C033CE" w:rsidP="00E4307F">
            <w:pPr>
              <w:jc w:val="center"/>
              <w:rPr>
                <w:rFonts w:cstheme="minorHAnsi"/>
              </w:rPr>
            </w:pPr>
          </w:p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ILA 443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İslam Ahlak Felsefesi Metinleri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3</w:t>
            </w:r>
          </w:p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C033CE" w:rsidRDefault="006410A8" w:rsidP="00E4307F">
            <w:pPr>
              <w:jc w:val="center"/>
              <w:rPr>
                <w:rFonts w:cstheme="minorHAnsi"/>
              </w:rPr>
            </w:pPr>
            <w:r w:rsidRPr="00C033CE">
              <w:rPr>
                <w:rFonts w:cstheme="minorHAnsi"/>
              </w:rPr>
              <w:t>5</w:t>
            </w:r>
          </w:p>
        </w:tc>
      </w:tr>
      <w:tr w:rsidR="006410A8" w:rsidRPr="00470ED1" w:rsidTr="00E4307F">
        <w:trPr>
          <w:trHeight w:val="6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 xml:space="preserve">İlahiyat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361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906A2C" w:rsidRDefault="006410A8" w:rsidP="00E4307F">
            <w:pPr>
              <w:jc w:val="center"/>
              <w:rPr>
                <w:rFonts w:cstheme="minorHAnsi"/>
              </w:rPr>
            </w:pPr>
            <w:r w:rsidRPr="00906A2C">
              <w:rPr>
                <w:rFonts w:cstheme="minorHAnsi"/>
              </w:rPr>
              <w:t>Arapça Klasik Metinler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  <w:p w:rsidR="006410A8" w:rsidRPr="00470ED1" w:rsidRDefault="006410A8" w:rsidP="00E4307F">
            <w:pPr>
              <w:rPr>
                <w:rFonts w:cstheme="minorHAns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6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</w:t>
            </w:r>
            <w:r>
              <w:rPr>
                <w:rFonts w:cstheme="minorHAnsi"/>
              </w:rPr>
              <w:t>86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Çağdaş Ahlak Felsefesi Problemleri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358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Günümüz Şiiliği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</w:p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</w:t>
            </w:r>
            <w:r>
              <w:rPr>
                <w:rFonts w:cstheme="minorHAnsi"/>
              </w:rPr>
              <w:t>34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 xml:space="preserve">Mantık </w:t>
            </w:r>
            <w:r>
              <w:rPr>
                <w:rFonts w:cstheme="minorHAnsi"/>
              </w:rPr>
              <w:t>Metinleri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C033CE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364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Klasik Fıkıh Usulü Metinleri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362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 xml:space="preserve">Sosyal Teoloji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C033CE" w:rsidP="00E430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6410A8"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469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906A2C" w:rsidRDefault="006410A8" w:rsidP="00E4307F">
            <w:pPr>
              <w:jc w:val="center"/>
              <w:rPr>
                <w:rFonts w:cstheme="minorHAnsi"/>
              </w:rPr>
            </w:pPr>
            <w:r w:rsidRPr="00906A2C">
              <w:rPr>
                <w:rFonts w:cstheme="minorHAnsi"/>
              </w:rPr>
              <w:t>Tarihi ve Kültürel Boyutuyla Alevilik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7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334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906A2C" w:rsidRDefault="006410A8" w:rsidP="00E4307F">
            <w:pPr>
              <w:jc w:val="center"/>
              <w:rPr>
                <w:rFonts w:cstheme="minorHAnsi"/>
              </w:rPr>
            </w:pPr>
            <w:r w:rsidRPr="00906A2C">
              <w:rPr>
                <w:rFonts w:cstheme="minorHAnsi"/>
              </w:rPr>
              <w:t>Mantık Metinleri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6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C033CE" w:rsidP="00E4307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ILA </w:t>
            </w:r>
            <w:r w:rsidRPr="00470ED1">
              <w:rPr>
                <w:rFonts w:cstheme="minorHAnsi"/>
              </w:rPr>
              <w:t>413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5A7C2F" w:rsidRDefault="006410A8" w:rsidP="00E4307F">
            <w:pPr>
              <w:jc w:val="center"/>
              <w:rPr>
                <w:rFonts w:cstheme="minorHAnsi"/>
              </w:rPr>
            </w:pPr>
            <w:r w:rsidRPr="005A7C2F">
              <w:rPr>
                <w:rFonts w:cstheme="minorHAnsi"/>
              </w:rPr>
              <w:t>İslam Dünyasında Dini Hareketler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5A7C2F" w:rsidRDefault="006410A8" w:rsidP="00E4307F">
            <w:pPr>
              <w:jc w:val="center"/>
              <w:rPr>
                <w:rFonts w:cstheme="minorHAnsi"/>
              </w:rPr>
            </w:pPr>
            <w:r w:rsidRPr="005A7C2F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5A7C2F" w:rsidRDefault="006410A8" w:rsidP="00E4307F">
            <w:pPr>
              <w:jc w:val="center"/>
              <w:rPr>
                <w:rFonts w:cstheme="minorHAnsi"/>
              </w:rPr>
            </w:pPr>
            <w:r w:rsidRPr="005A7C2F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7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 xml:space="preserve">İSLAM DÜŞÜNCESİ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425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İslâm Felsefesi Metin Okumaları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7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 xml:space="preserve">İSLAM DÜŞÜNCESİ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477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Modern Dönem Kelâm Problemleri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7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 xml:space="preserve">İSLAM DÜŞÜNCESİ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441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proofErr w:type="spellStart"/>
            <w:r w:rsidRPr="00470ED1">
              <w:rPr>
                <w:rFonts w:cstheme="minorHAnsi"/>
              </w:rPr>
              <w:t>Türkiyede</w:t>
            </w:r>
            <w:proofErr w:type="spellEnd"/>
            <w:r w:rsidRPr="00470ED1">
              <w:rPr>
                <w:rFonts w:cstheme="minorHAnsi"/>
              </w:rPr>
              <w:t xml:space="preserve"> Dini Akımlar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7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 xml:space="preserve">İSLAM DÜŞÜNCESİ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ILA 446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Tasavvuf Düşüncesi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8</w:t>
            </w:r>
          </w:p>
        </w:tc>
      </w:tr>
      <w:tr w:rsidR="006410A8" w:rsidRPr="00470ED1" w:rsidTr="00E4307F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ED1">
              <w:rPr>
                <w:rFonts w:cstheme="minorHAnsi"/>
                <w:b/>
                <w:sz w:val="24"/>
                <w:szCs w:val="24"/>
              </w:rPr>
              <w:t>İSLAM DÜŞÜNCESİ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İlahiyat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İLA 470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proofErr w:type="spellStart"/>
            <w:r w:rsidRPr="00470ED1">
              <w:rPr>
                <w:rFonts w:cstheme="minorHAnsi"/>
              </w:rPr>
              <w:t>Matüridi</w:t>
            </w:r>
            <w:proofErr w:type="spellEnd"/>
            <w:r w:rsidRPr="00470ED1">
              <w:rPr>
                <w:rFonts w:cstheme="minorHAnsi"/>
              </w:rPr>
              <w:t xml:space="preserve"> Kelamı ve Osmanlı </w:t>
            </w:r>
            <w:proofErr w:type="gramStart"/>
            <w:r w:rsidRPr="00470ED1">
              <w:rPr>
                <w:rFonts w:cstheme="minorHAnsi"/>
              </w:rPr>
              <w:t>Alimleri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2+0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8" w:rsidRPr="00470ED1" w:rsidRDefault="006410A8" w:rsidP="00E4307F">
            <w:pPr>
              <w:jc w:val="center"/>
              <w:rPr>
                <w:rFonts w:cstheme="minorHAnsi"/>
              </w:rPr>
            </w:pPr>
            <w:r w:rsidRPr="00470ED1">
              <w:rPr>
                <w:rFonts w:cstheme="minorHAnsi"/>
              </w:rPr>
              <w:t>8</w:t>
            </w:r>
          </w:p>
        </w:tc>
      </w:tr>
    </w:tbl>
    <w:p w:rsidR="006410A8" w:rsidRPr="00470ED1" w:rsidRDefault="006410A8" w:rsidP="006410A8">
      <w:pPr>
        <w:rPr>
          <w:rFonts w:cstheme="minorHAnsi"/>
          <w:b/>
          <w:sz w:val="24"/>
          <w:szCs w:val="24"/>
        </w:rPr>
      </w:pPr>
    </w:p>
    <w:p w:rsidR="0064471D" w:rsidRDefault="0064471D"/>
    <w:sectPr w:rsidR="0064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8"/>
    <w:rsid w:val="006410A8"/>
    <w:rsid w:val="0064471D"/>
    <w:rsid w:val="009C2AB4"/>
    <w:rsid w:val="00C033CE"/>
    <w:rsid w:val="00C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D032"/>
  <w15:chartTrackingRefBased/>
  <w15:docId w15:val="{10AA4056-6E03-4454-A4FF-D2973D2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2020-09-18T09:25:00Z</dcterms:created>
  <dcterms:modified xsi:type="dcterms:W3CDTF">2020-09-18T15:10:00Z</dcterms:modified>
</cp:coreProperties>
</file>