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A9" w:rsidRDefault="00C207A9" w:rsidP="002C6B72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</w:p>
    <w:p w:rsidR="00D04292" w:rsidRPr="002C6B72" w:rsidRDefault="002C6B72" w:rsidP="002C6B72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2C6B72">
        <w:rPr>
          <w:rFonts w:asciiTheme="majorBidi" w:hAnsiTheme="majorBidi" w:cstheme="majorBidi"/>
          <w:b/>
          <w:bCs/>
          <w:sz w:val="24"/>
          <w:szCs w:val="24"/>
        </w:rPr>
        <w:t xml:space="preserve">İLAHİYAT FAKÜLTESİ DEKANLIĞINA </w:t>
      </w:r>
    </w:p>
    <w:p w:rsidR="00F374DC" w:rsidRPr="002C6B72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Pr="002C6B72" w:rsidRDefault="00A4475F" w:rsidP="002B7D15">
      <w:pPr>
        <w:ind w:firstLine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Karaviyyin</w:t>
      </w:r>
      <w:proofErr w:type="spellEnd"/>
      <w:r w:rsidR="00D451AF">
        <w:rPr>
          <w:rFonts w:asciiTheme="majorBidi" w:hAnsiTheme="majorBidi" w:cstheme="majorBidi"/>
          <w:sz w:val="24"/>
          <w:szCs w:val="24"/>
        </w:rPr>
        <w:t xml:space="preserve"> Üniversitesi ile Sakarya Üniversitesi arasında imzalanan Akademik İşbirliği Anlaşm</w:t>
      </w:r>
      <w:r w:rsidR="002F19BB">
        <w:rPr>
          <w:rFonts w:asciiTheme="majorBidi" w:hAnsiTheme="majorBidi" w:cstheme="majorBidi"/>
          <w:sz w:val="24"/>
          <w:szCs w:val="24"/>
        </w:rPr>
        <w:t>a</w:t>
      </w:r>
      <w:r w:rsidR="00D451AF">
        <w:rPr>
          <w:rFonts w:asciiTheme="majorBidi" w:hAnsiTheme="majorBidi" w:cstheme="majorBidi"/>
          <w:sz w:val="24"/>
          <w:szCs w:val="24"/>
        </w:rPr>
        <w:t>sı çerçevesinde 201</w:t>
      </w:r>
      <w:r w:rsidR="002B7D15">
        <w:rPr>
          <w:rFonts w:asciiTheme="majorBidi" w:hAnsiTheme="majorBidi" w:cstheme="majorBidi"/>
          <w:sz w:val="24"/>
          <w:szCs w:val="24"/>
        </w:rPr>
        <w:t>9</w:t>
      </w:r>
      <w:r w:rsidR="00D451AF">
        <w:rPr>
          <w:rFonts w:asciiTheme="majorBidi" w:hAnsiTheme="majorBidi" w:cstheme="majorBidi"/>
          <w:sz w:val="24"/>
          <w:szCs w:val="24"/>
        </w:rPr>
        <w:t>-20</w:t>
      </w:r>
      <w:r w:rsidR="002B7D15">
        <w:rPr>
          <w:rFonts w:asciiTheme="majorBidi" w:hAnsiTheme="majorBidi" w:cstheme="majorBidi"/>
          <w:sz w:val="24"/>
          <w:szCs w:val="24"/>
        </w:rPr>
        <w:t>20</w:t>
      </w:r>
      <w:r w:rsidR="00D451AF">
        <w:rPr>
          <w:rFonts w:asciiTheme="majorBidi" w:hAnsiTheme="majorBidi" w:cstheme="majorBidi"/>
          <w:sz w:val="24"/>
          <w:szCs w:val="24"/>
        </w:rPr>
        <w:t xml:space="preserve"> Öğretim Yılı Bahar Dönemini </w:t>
      </w:r>
      <w:proofErr w:type="spellStart"/>
      <w:r>
        <w:rPr>
          <w:rFonts w:asciiTheme="majorBidi" w:hAnsiTheme="majorBidi" w:cstheme="majorBidi"/>
          <w:sz w:val="24"/>
          <w:szCs w:val="24"/>
        </w:rPr>
        <w:t>Karaviyyîn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Üniversitesi </w:t>
      </w:r>
      <w:proofErr w:type="spellStart"/>
      <w:r>
        <w:rPr>
          <w:rFonts w:asciiTheme="majorBidi" w:hAnsiTheme="majorBidi" w:cstheme="majorBidi"/>
          <w:sz w:val="24"/>
          <w:szCs w:val="24"/>
        </w:rPr>
        <w:t>Daru’l</w:t>
      </w:r>
      <w:proofErr w:type="spellEnd"/>
      <w:r>
        <w:rPr>
          <w:rFonts w:asciiTheme="majorBidi" w:hAnsiTheme="majorBidi" w:cstheme="majorBidi"/>
          <w:sz w:val="24"/>
          <w:szCs w:val="24"/>
        </w:rPr>
        <w:t>-hadis el-</w:t>
      </w:r>
      <w:proofErr w:type="spellStart"/>
      <w:r>
        <w:rPr>
          <w:rFonts w:asciiTheme="majorBidi" w:hAnsiTheme="majorBidi" w:cstheme="majorBidi"/>
          <w:sz w:val="24"/>
          <w:szCs w:val="24"/>
        </w:rPr>
        <w:t>Hasaniyye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Enstitüsünde</w:t>
      </w:r>
      <w:r w:rsidR="00D451AF">
        <w:rPr>
          <w:rFonts w:asciiTheme="majorBidi" w:hAnsiTheme="majorBidi" w:cstheme="majorBidi"/>
          <w:sz w:val="24"/>
          <w:szCs w:val="24"/>
        </w:rPr>
        <w:t xml:space="preserve"> okumak istiyorum. </w:t>
      </w:r>
      <w:r w:rsidR="00F374DC" w:rsidRPr="002C6B72">
        <w:rPr>
          <w:rFonts w:asciiTheme="majorBidi" w:hAnsiTheme="majorBidi" w:cstheme="majorBidi"/>
          <w:sz w:val="24"/>
          <w:szCs w:val="24"/>
        </w:rPr>
        <w:t>Seçildiğim takdirde aşağı yazılan şartları kabul</w:t>
      </w:r>
      <w:r w:rsidR="00C207A9">
        <w:rPr>
          <w:rFonts w:asciiTheme="majorBidi" w:hAnsiTheme="majorBidi" w:cstheme="majorBidi"/>
          <w:sz w:val="24"/>
          <w:szCs w:val="24"/>
        </w:rPr>
        <w:t xml:space="preserve"> ediyorum. Müracaatımın değerlendirmeye alınmasını arz ederim.</w:t>
      </w:r>
      <w:r w:rsidR="00F374DC" w:rsidRPr="002C6B72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="00F374DC" w:rsidRPr="002C6B72">
        <w:rPr>
          <w:rFonts w:asciiTheme="majorBidi" w:hAnsiTheme="majorBidi" w:cstheme="majorBidi"/>
          <w:sz w:val="24"/>
          <w:szCs w:val="24"/>
        </w:rPr>
        <w:t>/</w:t>
      </w:r>
      <w:r w:rsidR="004207AC">
        <w:rPr>
          <w:rFonts w:asciiTheme="majorBidi" w:hAnsiTheme="majorBidi" w:cstheme="majorBidi"/>
          <w:sz w:val="24"/>
          <w:szCs w:val="24"/>
        </w:rPr>
        <w:t>12</w:t>
      </w:r>
      <w:r w:rsidR="00F374DC" w:rsidRPr="002C6B72">
        <w:rPr>
          <w:rFonts w:asciiTheme="majorBidi" w:hAnsiTheme="majorBidi" w:cstheme="majorBidi"/>
          <w:sz w:val="24"/>
          <w:szCs w:val="24"/>
        </w:rPr>
        <w:t>/201</w:t>
      </w:r>
      <w:r w:rsidR="002B7D15">
        <w:rPr>
          <w:rFonts w:asciiTheme="majorBidi" w:hAnsiTheme="majorBidi" w:cstheme="majorBidi"/>
          <w:sz w:val="24"/>
          <w:szCs w:val="24"/>
        </w:rPr>
        <w:t>9</w:t>
      </w:r>
    </w:p>
    <w:p w:rsidR="00F374DC" w:rsidRPr="002C6B72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Pr="002C6B72" w:rsidRDefault="002919B2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>Adı-Soyadı</w:t>
      </w:r>
    </w:p>
    <w:p w:rsidR="002919B2" w:rsidRDefault="002919B2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 xml:space="preserve">     İmza</w:t>
      </w:r>
    </w:p>
    <w:p w:rsidR="00D451AF" w:rsidRPr="002C6B72" w:rsidRDefault="00D451AF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6B72">
              <w:rPr>
                <w:rFonts w:asciiTheme="majorBidi" w:hAnsiTheme="majorBidi" w:cstheme="majorBidi"/>
                <w:sz w:val="24"/>
                <w:szCs w:val="24"/>
              </w:rPr>
              <w:t>Sınıf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/şube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Öğrenci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Öğretim türü  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Öğretim ( )               2. Öğretim ( )</w:t>
            </w: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Telefon</w:t>
            </w:r>
            <w:r w:rsidR="00EA1F59">
              <w:rPr>
                <w:rFonts w:asciiTheme="majorBidi" w:hAnsiTheme="majorBidi" w:cstheme="majorBidi"/>
                <w:sz w:val="24"/>
                <w:szCs w:val="24"/>
              </w:rPr>
              <w:t xml:space="preserve"> (GSM)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E-mail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Hazırlık sınıfı geçme notu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5CEC" w:rsidTr="00D451AF">
        <w:tc>
          <w:tcPr>
            <w:tcW w:w="2830" w:type="dxa"/>
          </w:tcPr>
          <w:p w:rsidR="00BA5CEC" w:rsidRDefault="00BA5CEC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 ortalaması</w:t>
            </w:r>
          </w:p>
        </w:tc>
        <w:tc>
          <w:tcPr>
            <w:tcW w:w="6232" w:type="dxa"/>
          </w:tcPr>
          <w:p w:rsidR="00BA5CEC" w:rsidRDefault="00BA5CEC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66FE" w:rsidTr="00D451AF">
        <w:tc>
          <w:tcPr>
            <w:tcW w:w="2830" w:type="dxa"/>
          </w:tcPr>
          <w:p w:rsidR="00B266FE" w:rsidRDefault="00B266FE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Daha önce yurt dışında öğrenim gördü ise yıl ve ülke:</w:t>
            </w:r>
          </w:p>
        </w:tc>
        <w:tc>
          <w:tcPr>
            <w:tcW w:w="6232" w:type="dxa"/>
          </w:tcPr>
          <w:p w:rsidR="00B266FE" w:rsidRDefault="00B266FE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374DC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Default="00D451AF" w:rsidP="00D451AF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Genel</w:t>
      </w:r>
      <w:r w:rsidR="002C6B72" w:rsidRPr="002E67EE">
        <w:rPr>
          <w:rFonts w:asciiTheme="majorBidi" w:hAnsiTheme="majorBidi" w:cstheme="majorBidi"/>
          <w:b/>
          <w:bCs/>
          <w:sz w:val="24"/>
          <w:szCs w:val="24"/>
        </w:rPr>
        <w:t xml:space="preserve"> şartlar</w:t>
      </w:r>
      <w:r w:rsidR="002E67EE" w:rsidRPr="002E67EE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4475F" w:rsidRDefault="00A4475F" w:rsidP="00A4475F">
      <w:pPr>
        <w:spacing w:line="360" w:lineRule="auto"/>
        <w:ind w:firstLine="284"/>
        <w:jc w:val="both"/>
      </w:pPr>
      <w:r>
        <w:t>1. Yurt ve diğer masraflar öğrencilere aittir.</w:t>
      </w:r>
    </w:p>
    <w:p w:rsidR="00A4475F" w:rsidRPr="00495E99" w:rsidRDefault="00A4475F" w:rsidP="002B7D15">
      <w:pPr>
        <w:spacing w:line="360" w:lineRule="auto"/>
        <w:ind w:firstLine="284"/>
        <w:jc w:val="both"/>
      </w:pPr>
      <w:r>
        <w:t xml:space="preserve">2. </w:t>
      </w:r>
      <w:r w:rsidR="002B7D15" w:rsidRPr="00495E99">
        <w:t>Uçak bileti öğrenci</w:t>
      </w:r>
      <w:r w:rsidR="002B7D15">
        <w:t>lere</w:t>
      </w:r>
      <w:r w:rsidR="002B7D15" w:rsidRPr="00495E99">
        <w:t xml:space="preserve"> aittir. </w:t>
      </w:r>
      <w:r w:rsidR="002B7D15">
        <w:t>SAÜ İlahiyat Fakültesi Vakfı tarafından</w:t>
      </w:r>
      <w:r w:rsidR="002B7D15">
        <w:t xml:space="preserve"> h</w:t>
      </w:r>
      <w:r w:rsidR="002B7D15">
        <w:t>azırlı notu ile lisans not ortalamasının ortalaması en az 80 olan öğrenciler</w:t>
      </w:r>
      <w:r w:rsidR="002B7D15">
        <w:t xml:space="preserve"> için</w:t>
      </w:r>
      <w:r w:rsidR="002B7D15">
        <w:t xml:space="preserve"> uçak biletine asgari 2500 TL katkı sağlanacaktır.</w:t>
      </w:r>
    </w:p>
    <w:p w:rsidR="00F374DC" w:rsidRPr="00A4475F" w:rsidRDefault="00A4475F" w:rsidP="00A4475F">
      <w:pPr>
        <w:spacing w:line="360" w:lineRule="auto"/>
        <w:ind w:firstLine="284"/>
        <w:jc w:val="both"/>
      </w:pPr>
      <w:r>
        <w:t xml:space="preserve">3.  İkinci </w:t>
      </w:r>
      <w:r w:rsidR="00D451AF" w:rsidRPr="00A4475F">
        <w:t xml:space="preserve">Öğretim öğrencileri Sakarya Üniversitesine öğretim harcı </w:t>
      </w:r>
      <w:r w:rsidR="00A410AE" w:rsidRPr="00A4475F">
        <w:t>ödeyeceklerdir.</w:t>
      </w:r>
    </w:p>
    <w:p w:rsidR="00D451AF" w:rsidRPr="00A4475F" w:rsidRDefault="00A4475F" w:rsidP="00A4475F">
      <w:pPr>
        <w:spacing w:line="360" w:lineRule="auto"/>
        <w:ind w:firstLine="284"/>
        <w:jc w:val="both"/>
      </w:pPr>
      <w:r>
        <w:t xml:space="preserve">4. </w:t>
      </w:r>
      <w:r w:rsidRPr="00A4475F">
        <w:t>Ö</w:t>
      </w:r>
      <w:r w:rsidR="00D451AF" w:rsidRPr="00A4475F">
        <w:t>ğretim dili Arapçadır.</w:t>
      </w:r>
    </w:p>
    <w:p w:rsidR="002C6B72" w:rsidRPr="00A4475F" w:rsidRDefault="00A4475F" w:rsidP="00A4475F">
      <w:pPr>
        <w:spacing w:line="360" w:lineRule="auto"/>
        <w:ind w:firstLine="284"/>
        <w:jc w:val="both"/>
      </w:pPr>
      <w:r>
        <w:t xml:space="preserve">5. </w:t>
      </w:r>
      <w:r w:rsidR="00D451AF" w:rsidRPr="00A4475F">
        <w:t>Gidecek</w:t>
      </w:r>
      <w:r w:rsidR="002C6B72" w:rsidRPr="00A4475F">
        <w:t xml:space="preserve"> öğrencilerden fakültemize yakışır bir temsilde bulunması beklenmektedir. </w:t>
      </w:r>
    </w:p>
    <w:p w:rsidR="00F374DC" w:rsidRPr="002C6B72" w:rsidRDefault="00F374DC" w:rsidP="002F19BB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F374DC" w:rsidRPr="002C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66C7"/>
    <w:multiLevelType w:val="hybridMultilevel"/>
    <w:tmpl w:val="7C88DA2C"/>
    <w:lvl w:ilvl="0" w:tplc="F02C8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9"/>
    <w:rsid w:val="002919B2"/>
    <w:rsid w:val="002B7D15"/>
    <w:rsid w:val="002C515A"/>
    <w:rsid w:val="002C6B72"/>
    <w:rsid w:val="002E67EE"/>
    <w:rsid w:val="002F19BB"/>
    <w:rsid w:val="004207AC"/>
    <w:rsid w:val="004A1979"/>
    <w:rsid w:val="00A410AE"/>
    <w:rsid w:val="00A4475F"/>
    <w:rsid w:val="00B266FE"/>
    <w:rsid w:val="00BA5CEC"/>
    <w:rsid w:val="00C207A9"/>
    <w:rsid w:val="00D04292"/>
    <w:rsid w:val="00D451AF"/>
    <w:rsid w:val="00D71FB9"/>
    <w:rsid w:val="00DD0399"/>
    <w:rsid w:val="00DE52B9"/>
    <w:rsid w:val="00EA1F59"/>
    <w:rsid w:val="00F3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2300"/>
  <w15:chartTrackingRefBased/>
  <w15:docId w15:val="{F36295BC-4FF8-4827-9F56-3F922445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8</cp:revision>
  <dcterms:created xsi:type="dcterms:W3CDTF">2017-11-08T13:45:00Z</dcterms:created>
  <dcterms:modified xsi:type="dcterms:W3CDTF">2019-12-08T21:23:00Z</dcterms:modified>
</cp:coreProperties>
</file>