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83" w:rsidRDefault="00A978CA" w:rsidP="00A978CA">
      <w:pPr>
        <w:spacing w:after="0"/>
        <w:ind w:firstLine="284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FFFC5" wp14:editId="0D142746">
                <wp:simplePos x="0" y="0"/>
                <wp:positionH relativeFrom="column">
                  <wp:posOffset>4653280</wp:posOffset>
                </wp:positionH>
                <wp:positionV relativeFrom="paragraph">
                  <wp:posOffset>805180</wp:posOffset>
                </wp:positionV>
                <wp:extent cx="1304925" cy="432435"/>
                <wp:effectExtent l="0" t="0" r="9525" b="571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D83" w:rsidRDefault="00A978CA" w:rsidP="00832D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4406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44061"/>
                                <w:sz w:val="18"/>
                                <w:szCs w:val="18"/>
                              </w:rPr>
                              <w:t>İslâmî İlimler Araştırma Vakfı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FFFC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66.4pt;margin-top:63.4pt;width:102.75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" stroked="f">
                <v:textbox>
                  <w:txbxContent>
                    <w:p w:rsidR="00832D83" w:rsidRDefault="00A978CA" w:rsidP="00832D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4406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44061"/>
                          <w:sz w:val="18"/>
                          <w:szCs w:val="18"/>
                        </w:rPr>
                        <w:t>İslâmî İlimler Araştırma Vakfı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4DA6A524" wp14:editId="0D1A371D">
            <wp:simplePos x="0" y="0"/>
            <wp:positionH relativeFrom="column">
              <wp:posOffset>4867275</wp:posOffset>
            </wp:positionH>
            <wp:positionV relativeFrom="paragraph">
              <wp:posOffset>208915</wp:posOffset>
            </wp:positionV>
            <wp:extent cx="815975" cy="571500"/>
            <wp:effectExtent l="0" t="0" r="317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8CA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1C10FA1" wp14:editId="268160E4">
            <wp:extent cx="1333500" cy="1323975"/>
            <wp:effectExtent l="0" t="0" r="0" b="0"/>
            <wp:docPr id="1" name="Resim 1" descr="C:\Ahmet\dekanlık\genel bilgiler\fakülte logoları\ilahiya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hmet\dekanlık\genel bilgiler\fakülte logoları\ilahiya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21" cy="132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D83" w:rsidRDefault="00A978CA" w:rsidP="00832D83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0AC2A" wp14:editId="4849A60B">
                <wp:simplePos x="0" y="0"/>
                <wp:positionH relativeFrom="column">
                  <wp:posOffset>81280</wp:posOffset>
                </wp:positionH>
                <wp:positionV relativeFrom="paragraph">
                  <wp:posOffset>6985</wp:posOffset>
                </wp:positionV>
                <wp:extent cx="1619250" cy="375285"/>
                <wp:effectExtent l="0" t="0" r="4445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D83" w:rsidRDefault="00832D83" w:rsidP="00832D8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4406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AC2A" id="Metin Kutusu 5" o:spid="_x0000_s1027" type="#_x0000_t202" style="position:absolute;left:0;text-align:left;margin-left:6.4pt;margin-top:.55pt;width:127.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" stroked="f">
                <v:textbox>
                  <w:txbxContent>
                    <w:p w:rsidR="00832D83" w:rsidRDefault="00832D83" w:rsidP="00832D8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4406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2D83" w:rsidRDefault="00832D83" w:rsidP="00832D83">
      <w:pPr>
        <w:spacing w:after="0"/>
        <w:jc w:val="center"/>
        <w:rPr>
          <w:rFonts w:ascii="Times New Roman" w:hAnsi="Times New Roman" w:cs="Times New Roman"/>
        </w:rPr>
      </w:pPr>
    </w:p>
    <w:p w:rsidR="00832D83" w:rsidRDefault="00832D83" w:rsidP="00832D83">
      <w:pPr>
        <w:spacing w:after="0"/>
        <w:jc w:val="center"/>
        <w:rPr>
          <w:rFonts w:ascii="Times New Roman" w:hAnsi="Times New Roman" w:cs="Times New Roman"/>
        </w:rPr>
      </w:pPr>
    </w:p>
    <w:p w:rsidR="00832D83" w:rsidRDefault="00832D83" w:rsidP="00832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ULUSLARARASI TARTIŞMALI İLMÎ TOPLANTI </w:t>
      </w:r>
    </w:p>
    <w:p w:rsidR="00832D83" w:rsidRDefault="00832D83" w:rsidP="00832D83">
      <w:pPr>
        <w:spacing w:after="0"/>
        <w:ind w:left="-709" w:right="-42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İSLÂM MEDENİYETİNİN KURUCU NESLİ SAHABE </w:t>
      </w:r>
    </w:p>
    <w:p w:rsidR="00832D83" w:rsidRDefault="00A978CA" w:rsidP="00A97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06A">
        <w:rPr>
          <w:rFonts w:asciiTheme="majorBidi" w:hAnsiTheme="majorBidi" w:cstheme="majorBidi"/>
        </w:rPr>
        <w:t>MEDENİYET COĞRAFYAMIZDA SAHABE ETKİLERİ</w:t>
      </w:r>
    </w:p>
    <w:p w:rsidR="00832D83" w:rsidRDefault="00832D83" w:rsidP="00A97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978CA" w:rsidRPr="0035506A">
        <w:rPr>
          <w:rFonts w:asciiTheme="majorBidi" w:hAnsiTheme="majorBidi" w:cstheme="majorBidi"/>
        </w:rPr>
        <w:t>10-11 Ekim 2020</w:t>
      </w:r>
      <w:r>
        <w:rPr>
          <w:rFonts w:ascii="Times New Roman" w:hAnsi="Times New Roman" w:cs="Times New Roman"/>
          <w:sz w:val="24"/>
          <w:szCs w:val="24"/>
        </w:rPr>
        <w:t xml:space="preserve"> – Sakarya)</w:t>
      </w:r>
    </w:p>
    <w:p w:rsidR="00832D83" w:rsidRDefault="00832D83" w:rsidP="00832D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D83" w:rsidRDefault="00832D83" w:rsidP="00832D8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KATILIM FORMU</w:t>
      </w:r>
    </w:p>
    <w:p w:rsidR="00832D83" w:rsidRDefault="00832D83" w:rsidP="00832D83">
      <w:pPr>
        <w:spacing w:after="0"/>
        <w:ind w:firstLine="28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7242"/>
      </w:tblGrid>
      <w:tr w:rsidR="00832D83" w:rsidTr="00330445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83" w:rsidRDefault="00832D83" w:rsidP="00330445">
            <w:pPr>
              <w:spacing w:after="120"/>
              <w:ind w:right="-108"/>
            </w:pPr>
            <w:r>
              <w:t>Unvanı Adı Soyadı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2D83" w:rsidTr="00330445">
        <w:trPr>
          <w:trHeight w:val="4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83" w:rsidRDefault="00832D83" w:rsidP="00330445">
            <w:pPr>
              <w:spacing w:after="120"/>
              <w:ind w:right="-108"/>
            </w:pPr>
            <w:r>
              <w:t>Kurumu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2D83" w:rsidTr="003304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83" w:rsidRDefault="00832D83" w:rsidP="00330445">
            <w:pPr>
              <w:spacing w:after="120"/>
              <w:ind w:right="-108"/>
            </w:pPr>
            <w:r>
              <w:t>Adresi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2D83" w:rsidTr="003304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83" w:rsidRDefault="00832D83" w:rsidP="00330445">
            <w:pPr>
              <w:spacing w:after="120"/>
              <w:ind w:right="-108"/>
            </w:pPr>
            <w:r>
              <w:t>Telefonları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2D83" w:rsidTr="003304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83" w:rsidRDefault="00832D83" w:rsidP="00330445">
            <w:pPr>
              <w:spacing w:after="120"/>
              <w:ind w:right="-108"/>
            </w:pPr>
            <w:proofErr w:type="spellStart"/>
            <w:r>
              <w:t>Email</w:t>
            </w:r>
            <w:proofErr w:type="spellEnd"/>
            <w:r>
              <w:t xml:space="preserve"> adresi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2D83" w:rsidTr="003304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83" w:rsidRDefault="00832D83" w:rsidP="00330445">
            <w:pPr>
              <w:spacing w:after="120"/>
              <w:ind w:right="-108"/>
            </w:pPr>
            <w:r>
              <w:t>Bildiri Başlığı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1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32D83" w:rsidTr="003304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0"/>
              <w:ind w:right="-108"/>
            </w:pPr>
            <w:r>
              <w:t>BİLDİRİ ÖZETİ</w:t>
            </w:r>
          </w:p>
          <w:p w:rsidR="00832D83" w:rsidRDefault="00832D83" w:rsidP="00330445">
            <w:pPr>
              <w:spacing w:after="0"/>
              <w:ind w:right="-108"/>
            </w:pPr>
          </w:p>
          <w:p w:rsidR="00832D83" w:rsidRDefault="00832D83" w:rsidP="00330445">
            <w:pPr>
              <w:spacing w:after="0"/>
              <w:ind w:right="-108"/>
            </w:pPr>
          </w:p>
          <w:p w:rsidR="00832D83" w:rsidRDefault="00832D83" w:rsidP="00330445">
            <w:pPr>
              <w:spacing w:after="0"/>
              <w:ind w:right="-108"/>
            </w:pPr>
          </w:p>
          <w:p w:rsidR="00832D83" w:rsidRDefault="00832D83" w:rsidP="00330445">
            <w:pPr>
              <w:spacing w:after="0"/>
              <w:ind w:right="-108"/>
            </w:pPr>
          </w:p>
          <w:p w:rsidR="00832D83" w:rsidRDefault="00832D83" w:rsidP="00330445">
            <w:pPr>
              <w:spacing w:after="0"/>
              <w:ind w:right="-108"/>
            </w:pPr>
          </w:p>
          <w:p w:rsidR="00832D83" w:rsidRDefault="00832D83" w:rsidP="00330445">
            <w:pPr>
              <w:spacing w:after="0"/>
              <w:ind w:right="-108"/>
            </w:pPr>
          </w:p>
          <w:p w:rsidR="00832D83" w:rsidRDefault="00832D83" w:rsidP="00330445">
            <w:pPr>
              <w:spacing w:after="0"/>
              <w:ind w:right="-108"/>
            </w:pPr>
          </w:p>
          <w:p w:rsidR="00832D83" w:rsidRDefault="00832D83" w:rsidP="00330445">
            <w:pPr>
              <w:spacing w:after="0"/>
              <w:ind w:right="-108"/>
            </w:pPr>
          </w:p>
          <w:p w:rsidR="00832D83" w:rsidRDefault="00832D83" w:rsidP="00330445">
            <w:pPr>
              <w:spacing w:after="0"/>
              <w:ind w:right="-108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</w:rPr>
            </w:pPr>
          </w:p>
        </w:tc>
      </w:tr>
      <w:tr w:rsidR="00832D83" w:rsidTr="00330445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83" w:rsidRDefault="00832D83" w:rsidP="00330445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83" w:rsidRDefault="00832D83" w:rsidP="00330445">
            <w:pPr>
              <w:spacing w:after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2B552A" w:rsidRDefault="002B552A" w:rsidP="00A978CA"/>
    <w:sectPr w:rsidR="002B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83"/>
    <w:rsid w:val="002B552A"/>
    <w:rsid w:val="00832D83"/>
    <w:rsid w:val="009C246D"/>
    <w:rsid w:val="00A1284B"/>
    <w:rsid w:val="00A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B1C81-59ED-4C16-9F26-F59B51D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83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2019-09-18T21:36:00Z</dcterms:created>
  <dcterms:modified xsi:type="dcterms:W3CDTF">2019-09-18T21:56:00Z</dcterms:modified>
</cp:coreProperties>
</file>