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80" w:rsidRDefault="00181212">
      <w:r>
        <w:t>*2020-2021 Yaz Okulu Açılması P</w:t>
      </w:r>
      <w:bookmarkStart w:id="0" w:name="_GoBack"/>
      <w:bookmarkEnd w:id="0"/>
      <w:r>
        <w:t>lanlanan</w:t>
      </w:r>
      <w:r w:rsidR="00BC6F64">
        <w:t xml:space="preserve"> Dersler</w:t>
      </w: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39"/>
      </w:tblGrid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DD0A1C" w:rsidRDefault="00BC6F64" w:rsidP="00BC6F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0A1C">
              <w:rPr>
                <w:rFonts w:ascii="Times New Roman" w:hAnsi="Times New Roman"/>
                <w:b/>
                <w:bCs/>
                <w:sz w:val="22"/>
                <w:szCs w:val="22"/>
              </w:rPr>
              <w:t>İLAHİYAT PROGRAMI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C6F64" w:rsidRPr="00DD0A1C" w:rsidRDefault="00BC6F64" w:rsidP="00BC6F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0A1C">
              <w:rPr>
                <w:rFonts w:ascii="Times New Roman" w:hAnsi="Times New Roman"/>
                <w:b/>
                <w:bCs/>
                <w:sz w:val="22"/>
                <w:szCs w:val="22"/>
              </w:rPr>
              <w:t>İLİTAM PROGRAMI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313 FIKIH USULÜ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359</w:t>
            </w:r>
            <w:r w:rsidRPr="00E02F9A">
              <w:rPr>
                <w:rFonts w:ascii="Times New Roman" w:hAnsi="Times New Roman"/>
              </w:rPr>
              <w:tab/>
              <w:t>Kur'an-I Kerim 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203 FIKIH 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361</w:t>
            </w:r>
            <w:r w:rsidRPr="00E02F9A">
              <w:rPr>
                <w:rFonts w:ascii="Times New Roman" w:hAnsi="Times New Roman"/>
              </w:rPr>
              <w:tab/>
              <w:t>Arapça 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206 FIKIH II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365</w:t>
            </w:r>
            <w:r w:rsidRPr="00E02F9A">
              <w:rPr>
                <w:rFonts w:ascii="Times New Roman" w:hAnsi="Times New Roman"/>
              </w:rPr>
              <w:tab/>
              <w:t>Sistematik Kelam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105 HADİS TARİHİ VE USULU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363</w:t>
            </w:r>
            <w:r w:rsidRPr="00E02F9A">
              <w:rPr>
                <w:rFonts w:ascii="Times New Roman" w:hAnsi="Times New Roman"/>
              </w:rPr>
              <w:tab/>
              <w:t>Fıkıh Usulü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103 ARAP DİLİ VE EDEBİYATI 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352</w:t>
            </w:r>
            <w:r w:rsidRPr="00E02F9A">
              <w:rPr>
                <w:rFonts w:ascii="Times New Roman" w:hAnsi="Times New Roman"/>
              </w:rPr>
              <w:tab/>
              <w:t>Kur'an-I Kerim II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104 ARAP DİLİ VE EDEBİYATI II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364</w:t>
            </w:r>
            <w:r w:rsidRPr="00E02F9A">
              <w:rPr>
                <w:rFonts w:ascii="Times New Roman" w:hAnsi="Times New Roman"/>
              </w:rPr>
              <w:tab/>
              <w:t>Arapça II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315 KELAM 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366</w:t>
            </w:r>
            <w:r w:rsidRPr="00E02F9A">
              <w:rPr>
                <w:rFonts w:ascii="Times New Roman" w:hAnsi="Times New Roman"/>
              </w:rPr>
              <w:tab/>
              <w:t>İslam Ahlak Felsefesi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498 BİTİRME ÇALIŞMASI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362</w:t>
            </w:r>
            <w:r w:rsidRPr="00E02F9A">
              <w:rPr>
                <w:rFonts w:ascii="Times New Roman" w:hAnsi="Times New Roman"/>
              </w:rPr>
              <w:tab/>
              <w:t>İslam Hukuku 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101 KUR'AN OKUMA VE TECVİD 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368</w:t>
            </w:r>
            <w:r w:rsidRPr="00E02F9A">
              <w:rPr>
                <w:rFonts w:ascii="Times New Roman" w:hAnsi="Times New Roman"/>
              </w:rPr>
              <w:tab/>
              <w:t>İslam Tarihi 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102 KUR'AN OKUMA VE TECVİD II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370</w:t>
            </w:r>
            <w:r w:rsidRPr="00E02F9A">
              <w:rPr>
                <w:rFonts w:ascii="Times New Roman" w:hAnsi="Times New Roman"/>
              </w:rPr>
              <w:tab/>
              <w:t>Felsefe Tarihi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205 KUR'AN OKUMA VE TECVİD III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401</w:t>
            </w:r>
            <w:r w:rsidRPr="00E02F9A">
              <w:rPr>
                <w:rFonts w:ascii="Times New Roman" w:hAnsi="Times New Roman"/>
              </w:rPr>
              <w:tab/>
            </w:r>
            <w:proofErr w:type="spellStart"/>
            <w:r w:rsidRPr="00E02F9A">
              <w:rPr>
                <w:rFonts w:ascii="Times New Roman" w:hAnsi="Times New Roman"/>
              </w:rPr>
              <w:t>Kur’An-I</w:t>
            </w:r>
            <w:proofErr w:type="spellEnd"/>
            <w:r w:rsidRPr="00E02F9A">
              <w:rPr>
                <w:rFonts w:ascii="Times New Roman" w:hAnsi="Times New Roman"/>
              </w:rPr>
              <w:t xml:space="preserve"> Kerim III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jc w:val="both"/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311 KUR'AN OKUMA VE TECVİD IV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405</w:t>
            </w:r>
            <w:r w:rsidRPr="00E02F9A">
              <w:rPr>
                <w:rFonts w:ascii="Times New Roman" w:hAnsi="Times New Roman"/>
              </w:rPr>
              <w:tab/>
              <w:t>İslam Hukuku II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jc w:val="both"/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320 DİN FELSEFESİ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469</w:t>
            </w:r>
            <w:r w:rsidRPr="00E02F9A">
              <w:rPr>
                <w:rFonts w:ascii="Times New Roman" w:hAnsi="Times New Roman"/>
              </w:rPr>
              <w:tab/>
              <w:t>İslam Felsefesi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jc w:val="both"/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207 FELSEFE TARİHİ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453</w:t>
            </w:r>
            <w:r w:rsidRPr="00E02F9A">
              <w:rPr>
                <w:rFonts w:ascii="Times New Roman" w:hAnsi="Times New Roman"/>
              </w:rPr>
              <w:tab/>
              <w:t>Tefsir Metinleri I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jc w:val="both"/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319 İSLAM AHLAK FELSEFESİ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402</w:t>
            </w:r>
            <w:r w:rsidRPr="00E02F9A">
              <w:rPr>
                <w:rFonts w:ascii="Times New Roman" w:hAnsi="Times New Roman"/>
              </w:rPr>
              <w:tab/>
            </w:r>
            <w:proofErr w:type="spellStart"/>
            <w:r w:rsidRPr="00E02F9A">
              <w:rPr>
                <w:rFonts w:ascii="Times New Roman" w:hAnsi="Times New Roman"/>
              </w:rPr>
              <w:t>Kur’An-I</w:t>
            </w:r>
            <w:proofErr w:type="spellEnd"/>
            <w:r w:rsidRPr="00E02F9A">
              <w:rPr>
                <w:rFonts w:ascii="Times New Roman" w:hAnsi="Times New Roman"/>
              </w:rPr>
              <w:t xml:space="preserve"> Kerim IV</w:t>
            </w:r>
          </w:p>
        </w:tc>
      </w:tr>
      <w:tr w:rsidR="00BC6F64" w:rsidRPr="00DD0A1C" w:rsidTr="00BC6F64">
        <w:tc>
          <w:tcPr>
            <w:tcW w:w="4673" w:type="dxa"/>
            <w:shd w:val="clear" w:color="auto" w:fill="auto"/>
          </w:tcPr>
          <w:p w:rsidR="00BC6F64" w:rsidRPr="00E02F9A" w:rsidRDefault="00BC6F64" w:rsidP="00BC6F64">
            <w:pPr>
              <w:jc w:val="both"/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493 DİN VE DEVLET İLİŞKİLERİ</w:t>
            </w: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404</w:t>
            </w:r>
            <w:r w:rsidRPr="00E02F9A">
              <w:rPr>
                <w:rFonts w:ascii="Times New Roman" w:hAnsi="Times New Roman"/>
              </w:rPr>
              <w:tab/>
              <w:t>Hadis Metinleri II</w:t>
            </w:r>
          </w:p>
        </w:tc>
      </w:tr>
      <w:tr w:rsidR="00BC6F64" w:rsidRPr="00DD0A1C" w:rsidTr="00BC6F64">
        <w:trPr>
          <w:trHeight w:val="113"/>
        </w:trPr>
        <w:tc>
          <w:tcPr>
            <w:tcW w:w="4673" w:type="dxa"/>
            <w:shd w:val="clear" w:color="auto" w:fill="auto"/>
          </w:tcPr>
          <w:p w:rsidR="00BC6F64" w:rsidRPr="00DD0A1C" w:rsidRDefault="00BC6F64" w:rsidP="00BC6F6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406</w:t>
            </w:r>
            <w:r w:rsidRPr="00E02F9A">
              <w:rPr>
                <w:rFonts w:ascii="Times New Roman" w:hAnsi="Times New Roman"/>
              </w:rPr>
              <w:tab/>
              <w:t>Tefsir Metinleri II</w:t>
            </w:r>
          </w:p>
        </w:tc>
      </w:tr>
      <w:tr w:rsidR="00BC6F64" w:rsidRPr="00DD0A1C" w:rsidTr="00BC6F64">
        <w:trPr>
          <w:trHeight w:val="113"/>
        </w:trPr>
        <w:tc>
          <w:tcPr>
            <w:tcW w:w="4673" w:type="dxa"/>
            <w:shd w:val="clear" w:color="auto" w:fill="auto"/>
          </w:tcPr>
          <w:p w:rsidR="00BC6F64" w:rsidRPr="00DD0A1C" w:rsidRDefault="00BC6F64" w:rsidP="00BC6F6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410</w:t>
            </w:r>
            <w:r w:rsidRPr="00E02F9A">
              <w:rPr>
                <w:rFonts w:ascii="Times New Roman" w:hAnsi="Times New Roman"/>
              </w:rPr>
              <w:tab/>
              <w:t>Tasavvuf</w:t>
            </w:r>
          </w:p>
        </w:tc>
      </w:tr>
      <w:tr w:rsidR="00BC6F64" w:rsidRPr="00DD0A1C" w:rsidTr="00BC6F64">
        <w:trPr>
          <w:trHeight w:val="113"/>
        </w:trPr>
        <w:tc>
          <w:tcPr>
            <w:tcW w:w="4673" w:type="dxa"/>
            <w:shd w:val="clear" w:color="auto" w:fill="auto"/>
          </w:tcPr>
          <w:p w:rsidR="00BC6F64" w:rsidRPr="00DD0A1C" w:rsidRDefault="00BC6F64" w:rsidP="00BC6F64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39" w:type="dxa"/>
            <w:shd w:val="clear" w:color="auto" w:fill="auto"/>
          </w:tcPr>
          <w:p w:rsidR="00BC6F64" w:rsidRPr="00E02F9A" w:rsidRDefault="00BC6F64" w:rsidP="00BC6F64">
            <w:pPr>
              <w:rPr>
                <w:rFonts w:ascii="Times New Roman" w:hAnsi="Times New Roman"/>
              </w:rPr>
            </w:pPr>
            <w:r w:rsidRPr="00E02F9A">
              <w:rPr>
                <w:rFonts w:ascii="Times New Roman" w:hAnsi="Times New Roman"/>
              </w:rPr>
              <w:t>ILA 408</w:t>
            </w:r>
            <w:r w:rsidRPr="00E02F9A">
              <w:rPr>
                <w:rFonts w:ascii="Times New Roman" w:hAnsi="Times New Roman"/>
              </w:rPr>
              <w:tab/>
              <w:t>Din Felsefesi</w:t>
            </w:r>
          </w:p>
        </w:tc>
      </w:tr>
    </w:tbl>
    <w:p w:rsidR="00BC6F64" w:rsidRDefault="00BC6F64"/>
    <w:sectPr w:rsidR="00BC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B"/>
    <w:rsid w:val="00181212"/>
    <w:rsid w:val="00601980"/>
    <w:rsid w:val="006B2C2B"/>
    <w:rsid w:val="00BC6F64"/>
    <w:rsid w:val="00D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6113"/>
  <w15:chartTrackingRefBased/>
  <w15:docId w15:val="{75168AA4-047D-41CE-91B4-FE59C69F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2021-02-11T09:15:00Z</dcterms:created>
  <dcterms:modified xsi:type="dcterms:W3CDTF">2021-02-11T09:34:00Z</dcterms:modified>
</cp:coreProperties>
</file>