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49"/>
      </w:tblGrid>
      <w:tr w:rsidR="008773CC" w:rsidRPr="00F5487B" w:rsidTr="00F5487B">
        <w:tc>
          <w:tcPr>
            <w:tcW w:w="4673" w:type="dxa"/>
            <w:shd w:val="clear" w:color="auto" w:fill="auto"/>
          </w:tcPr>
          <w:p w:rsidR="008773CC" w:rsidRPr="00F5487B" w:rsidRDefault="008773CC" w:rsidP="00A179E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b/>
                <w:bCs/>
                <w:szCs w:val="24"/>
              </w:rPr>
              <w:t>İLAHİYAT PROGRAMI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8773CC" w:rsidRPr="00F5487B" w:rsidRDefault="008773CC" w:rsidP="00A179E1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b/>
                <w:bCs/>
                <w:szCs w:val="24"/>
              </w:rPr>
              <w:t>İLİTAM PROGRAMI</w:t>
            </w:r>
          </w:p>
        </w:tc>
      </w:tr>
      <w:tr w:rsidR="00DB3721" w:rsidRPr="00F5487B" w:rsidTr="00F5487B">
        <w:tc>
          <w:tcPr>
            <w:tcW w:w="4673" w:type="dxa"/>
            <w:shd w:val="clear" w:color="auto" w:fill="auto"/>
          </w:tcPr>
          <w:p w:rsidR="00DB3721" w:rsidRPr="00F5487B" w:rsidRDefault="0037423C" w:rsidP="00A179E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105</w:t>
            </w:r>
            <w:r w:rsidR="00DB3721"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HADİS TARİHİ VE USULU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DB3721" w:rsidRPr="00F5487B" w:rsidRDefault="00DB3721" w:rsidP="00A179E1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404 HADİS METİNLERİ II</w:t>
            </w:r>
          </w:p>
        </w:tc>
      </w:tr>
      <w:tr w:rsidR="00DB3721" w:rsidRPr="00F5487B" w:rsidTr="00F5487B">
        <w:tc>
          <w:tcPr>
            <w:tcW w:w="4673" w:type="dxa"/>
            <w:shd w:val="clear" w:color="auto" w:fill="auto"/>
          </w:tcPr>
          <w:p w:rsidR="00DB3721" w:rsidRPr="00F5487B" w:rsidRDefault="0037423C" w:rsidP="00A179E1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313</w:t>
            </w:r>
            <w:r w:rsidR="00DB3721"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FIKIH USULU</w:t>
            </w:r>
          </w:p>
        </w:tc>
        <w:tc>
          <w:tcPr>
            <w:tcW w:w="4149" w:type="dxa"/>
            <w:shd w:val="clear" w:color="auto" w:fill="auto"/>
          </w:tcPr>
          <w:p w:rsidR="00DB3721" w:rsidRPr="00F5487B" w:rsidRDefault="00DB3721" w:rsidP="00A179E1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363 FIKIH USULU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315 KELAM 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  <w:highlight w:val="yellow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 xml:space="preserve">ILA </w:t>
            </w:r>
            <w:r w:rsidRPr="00F5487B">
              <w:rPr>
                <w:rFonts w:asciiTheme="majorBidi" w:hAnsiTheme="majorBidi" w:cstheme="majorBidi"/>
                <w:szCs w:val="24"/>
                <w:rtl/>
              </w:rPr>
              <w:t>362</w:t>
            </w:r>
            <w:r w:rsidRPr="00F5487B">
              <w:rPr>
                <w:rFonts w:asciiTheme="majorBidi" w:hAnsiTheme="majorBidi" w:cstheme="majorBidi"/>
                <w:szCs w:val="24"/>
              </w:rPr>
              <w:t xml:space="preserve"> İSLAM HUKUKU 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320 DİN FELSEFESİ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405 İSLAM HUKUKU II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207 FELSEFE TARİHİ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408 DİN FELSEFESİ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411 İSLAM FELSEFESİ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370 FELSEFE TARİHİ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101 KUR´AN OKUMA VE TECVİD 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469 İSLAM FELSEFESİ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102 KUR´AN OKUMA VE TECVİD II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368 İSLAM TARİHİ 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205 KUR´AN OKUMA VE TECVİD III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319 İSLAM AHLAK FELSEFESİ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202 KUR´AN OKUMA VE TECVİD IV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361 ARAPÇA 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319 İSLAM AHLAK FELSEFESİ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364 ARAPÇA II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203 FIKIH 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359 KURAN-I KERİM 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206 FIKIH II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352 KURAN-I KERİM II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234B37" w:rsidP="00F5487B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</w:t>
            </w: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103 ARAP DİLİ VE EDEBİYATI 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İLA 352 </w:t>
            </w:r>
            <w:r w:rsidRPr="00F5487B">
              <w:rPr>
                <w:rFonts w:asciiTheme="majorBidi" w:hAnsiTheme="majorBidi" w:cstheme="majorBidi"/>
                <w:szCs w:val="24"/>
              </w:rPr>
              <w:t xml:space="preserve">KURAN-I KERİM </w:t>
            </w:r>
            <w:r w:rsidRPr="00F5487B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III </w:t>
            </w:r>
          </w:p>
        </w:tc>
      </w:tr>
      <w:tr w:rsidR="00F5487B" w:rsidRPr="00F5487B" w:rsidTr="00F5487B">
        <w:tc>
          <w:tcPr>
            <w:tcW w:w="4673" w:type="dxa"/>
            <w:shd w:val="clear" w:color="auto" w:fill="auto"/>
          </w:tcPr>
          <w:p w:rsidR="00F5487B" w:rsidRPr="00F5487B" w:rsidRDefault="00234B37" w:rsidP="00F5487B">
            <w:pPr>
              <w:jc w:val="both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</w:t>
            </w: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104 ARAP DİLİ VE EDEBİYATI II</w:t>
            </w:r>
          </w:p>
        </w:tc>
        <w:tc>
          <w:tcPr>
            <w:tcW w:w="4149" w:type="dxa"/>
            <w:shd w:val="clear" w:color="auto" w:fill="auto"/>
          </w:tcPr>
          <w:p w:rsidR="00F5487B" w:rsidRPr="00F5487B" w:rsidRDefault="00F5487B" w:rsidP="00F5487B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İLA 402 </w:t>
            </w:r>
            <w:r w:rsidRPr="00F5487B">
              <w:rPr>
                <w:rFonts w:asciiTheme="majorBidi" w:hAnsiTheme="majorBidi" w:cstheme="majorBidi"/>
                <w:szCs w:val="24"/>
              </w:rPr>
              <w:t xml:space="preserve">KURAN-I KERİM </w:t>
            </w:r>
            <w:r w:rsidRPr="00F5487B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IV </w:t>
            </w: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673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</w:rPr>
              <w:t>İLA 493 DİN VE DEVLET İLİŞKİSİ</w:t>
            </w: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453 TEFSİR METİNLERİ I</w:t>
            </w: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4673" w:type="dxa"/>
          </w:tcPr>
          <w:p w:rsidR="009363CD" w:rsidRDefault="00256716" w:rsidP="00256716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İ</w:t>
            </w:r>
            <w:r w:rsidR="009363CD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LA 107 TEFSİR TARİHİ VE USULÜ</w:t>
            </w:r>
          </w:p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ILA 406 TEFSİR METİNLERİ II</w:t>
            </w: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673" w:type="dxa"/>
          </w:tcPr>
          <w:p w:rsidR="00256716" w:rsidRPr="00F5487B" w:rsidRDefault="009363CD" w:rsidP="009363CD">
            <w:pPr>
              <w:rPr>
                <w:rFonts w:asciiTheme="majorBidi" w:hAnsiTheme="majorBidi" w:cstheme="majorBidi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İ</w:t>
            </w:r>
            <w:r w:rsidRPr="00F5487B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LA 498 BİTİRME ÇALIŞMASI</w:t>
            </w: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  <w:r w:rsidRPr="00F5487B">
              <w:rPr>
                <w:rFonts w:asciiTheme="majorBidi" w:hAnsiTheme="majorBidi" w:cstheme="majorBidi"/>
                <w:szCs w:val="24"/>
              </w:rPr>
              <w:t>İLA 365 SİSTEMATİK KELAM</w:t>
            </w: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673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673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673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149" w:type="dxa"/>
          </w:tcPr>
          <w:p w:rsidR="00256716" w:rsidRPr="00F5487B" w:rsidRDefault="00256716" w:rsidP="00256716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256716" w:rsidRPr="00F5487B" w:rsidTr="00F54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4673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149" w:type="dxa"/>
          </w:tcPr>
          <w:p w:rsidR="00256716" w:rsidRPr="00F5487B" w:rsidRDefault="00256716" w:rsidP="00256716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0C0AD2" w:rsidRPr="00F5487B" w:rsidRDefault="000C0AD2" w:rsidP="000C0AD2">
      <w:pPr>
        <w:jc w:val="center"/>
        <w:rPr>
          <w:rFonts w:asciiTheme="majorBidi" w:hAnsiTheme="majorBidi" w:cstheme="majorBidi"/>
          <w:szCs w:val="24"/>
        </w:rPr>
      </w:pPr>
    </w:p>
    <w:p w:rsidR="000C0AD2" w:rsidRPr="00F5487B" w:rsidRDefault="000C0AD2" w:rsidP="000C0AD2">
      <w:pPr>
        <w:jc w:val="center"/>
        <w:rPr>
          <w:rFonts w:asciiTheme="majorBidi" w:hAnsiTheme="majorBidi" w:cstheme="majorBidi"/>
          <w:szCs w:val="24"/>
        </w:rPr>
      </w:pPr>
    </w:p>
    <w:p w:rsidR="0033219A" w:rsidRPr="00F5487B" w:rsidRDefault="007F7C83" w:rsidP="00D13036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F5487B">
        <w:rPr>
          <w:rFonts w:asciiTheme="majorBidi" w:hAnsiTheme="majorBidi" w:cstheme="majorBidi"/>
          <w:b/>
          <w:bCs/>
          <w:szCs w:val="24"/>
        </w:rPr>
        <w:t>201</w:t>
      </w:r>
      <w:r w:rsidR="00A179E1" w:rsidRPr="00F5487B">
        <w:rPr>
          <w:rFonts w:asciiTheme="majorBidi" w:hAnsiTheme="majorBidi" w:cstheme="majorBidi"/>
          <w:b/>
          <w:bCs/>
          <w:szCs w:val="24"/>
        </w:rPr>
        <w:t>9-2020</w:t>
      </w:r>
      <w:r w:rsidR="008773CC" w:rsidRPr="00F5487B">
        <w:rPr>
          <w:rFonts w:asciiTheme="majorBidi" w:hAnsiTheme="majorBidi" w:cstheme="majorBidi"/>
          <w:b/>
          <w:bCs/>
          <w:szCs w:val="24"/>
        </w:rPr>
        <w:t xml:space="preserve"> </w:t>
      </w:r>
      <w:r w:rsidR="000C0AD2" w:rsidRPr="00F5487B">
        <w:rPr>
          <w:rFonts w:asciiTheme="majorBidi" w:hAnsiTheme="majorBidi" w:cstheme="majorBidi"/>
          <w:b/>
          <w:bCs/>
          <w:szCs w:val="24"/>
        </w:rPr>
        <w:t xml:space="preserve">Öğretim </w:t>
      </w:r>
      <w:r w:rsidR="00F5487B" w:rsidRPr="00F5487B">
        <w:rPr>
          <w:rFonts w:asciiTheme="majorBidi" w:hAnsiTheme="majorBidi" w:cstheme="majorBidi"/>
          <w:b/>
          <w:bCs/>
          <w:szCs w:val="24"/>
        </w:rPr>
        <w:t>Y</w:t>
      </w:r>
      <w:r w:rsidR="000C0AD2" w:rsidRPr="00F5487B">
        <w:rPr>
          <w:rFonts w:asciiTheme="majorBidi" w:hAnsiTheme="majorBidi" w:cstheme="majorBidi"/>
          <w:b/>
          <w:bCs/>
          <w:szCs w:val="24"/>
        </w:rPr>
        <w:t xml:space="preserve">ılı Yaz Okulunda </w:t>
      </w:r>
      <w:r w:rsidR="00F5487B" w:rsidRPr="00F5487B">
        <w:rPr>
          <w:rFonts w:asciiTheme="majorBidi" w:hAnsiTheme="majorBidi" w:cstheme="majorBidi"/>
          <w:b/>
          <w:bCs/>
          <w:szCs w:val="24"/>
        </w:rPr>
        <w:t>Açılacak Dersler</w:t>
      </w:r>
    </w:p>
    <w:p w:rsidR="000C0AD2" w:rsidRPr="00F5487B" w:rsidRDefault="000C0AD2" w:rsidP="000C0AD2">
      <w:pPr>
        <w:jc w:val="center"/>
        <w:rPr>
          <w:rFonts w:asciiTheme="majorBidi" w:hAnsiTheme="majorBidi" w:cstheme="majorBidi"/>
          <w:szCs w:val="24"/>
        </w:rPr>
      </w:pPr>
    </w:p>
    <w:sectPr w:rsidR="000C0AD2" w:rsidRPr="00F5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20"/>
    <w:rsid w:val="000C0AD2"/>
    <w:rsid w:val="000D2AF2"/>
    <w:rsid w:val="0012186B"/>
    <w:rsid w:val="00176085"/>
    <w:rsid w:val="001B67C5"/>
    <w:rsid w:val="00234B37"/>
    <w:rsid w:val="00256716"/>
    <w:rsid w:val="00257DD2"/>
    <w:rsid w:val="00280B30"/>
    <w:rsid w:val="002D48BD"/>
    <w:rsid w:val="0033219A"/>
    <w:rsid w:val="0037423C"/>
    <w:rsid w:val="00397C74"/>
    <w:rsid w:val="003B18CE"/>
    <w:rsid w:val="003E0153"/>
    <w:rsid w:val="003F26D7"/>
    <w:rsid w:val="004F081D"/>
    <w:rsid w:val="004F2519"/>
    <w:rsid w:val="004F32E1"/>
    <w:rsid w:val="00512B0B"/>
    <w:rsid w:val="005C7992"/>
    <w:rsid w:val="005E528E"/>
    <w:rsid w:val="00606559"/>
    <w:rsid w:val="0068606E"/>
    <w:rsid w:val="00761188"/>
    <w:rsid w:val="007C3522"/>
    <w:rsid w:val="007F7C83"/>
    <w:rsid w:val="00815292"/>
    <w:rsid w:val="008773CC"/>
    <w:rsid w:val="00880DDD"/>
    <w:rsid w:val="008919A6"/>
    <w:rsid w:val="00906B37"/>
    <w:rsid w:val="00912FEA"/>
    <w:rsid w:val="00930042"/>
    <w:rsid w:val="009363CD"/>
    <w:rsid w:val="009621BF"/>
    <w:rsid w:val="009928F6"/>
    <w:rsid w:val="009C0786"/>
    <w:rsid w:val="009D193D"/>
    <w:rsid w:val="00A179E1"/>
    <w:rsid w:val="00A4631E"/>
    <w:rsid w:val="00AB57E0"/>
    <w:rsid w:val="00B94721"/>
    <w:rsid w:val="00BF418C"/>
    <w:rsid w:val="00C40A4C"/>
    <w:rsid w:val="00C51F28"/>
    <w:rsid w:val="00CA2E50"/>
    <w:rsid w:val="00CF12D0"/>
    <w:rsid w:val="00D04DAB"/>
    <w:rsid w:val="00D13036"/>
    <w:rsid w:val="00D87520"/>
    <w:rsid w:val="00DA0B9A"/>
    <w:rsid w:val="00DB3721"/>
    <w:rsid w:val="00E70D03"/>
    <w:rsid w:val="00F5487B"/>
    <w:rsid w:val="00F95859"/>
    <w:rsid w:val="00FA6FBB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dcterms:created xsi:type="dcterms:W3CDTF">2020-05-22T21:45:00Z</dcterms:created>
  <dcterms:modified xsi:type="dcterms:W3CDTF">2020-06-15T17:59:00Z</dcterms:modified>
</cp:coreProperties>
</file>