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B" w:rsidRDefault="00817D0B" w:rsidP="00817D0B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 OKUMA VE TECVİD V TEK DERS SINAVINA GİRECEK ÖĞRENCİLERİN DİKKATİNE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Değerli arkadaşlar, tek ders sınavınız GOOGLE MEET üzerinden yapılacaktır. Sınav başlamadan önce GOOGLE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MEET'e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girebilmeniz için link atılacaktır. Ayrıca tek ders sınavına özel WHATSAPP grubu oluşturulmuştur. Tek ders sınavına girecek öğrencilerimizin listesi aşağıdadır. Bu öğrencilerimizin, linki aşağıda verilen 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WhatsApp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 grubuna mutlaka girmesi gerekmektedir. Çünkü sınavın yapılacağı Google 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Meet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 linki hem açılan bu 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WhatsApp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 grubuna hem de SABİS’TE KAYITLI OLAN ÖĞRENCİ MAİLİNİZE ATILACAKTIR. Sınava girebilmek için öğrenci mailinizin aktif olup olmadığını da lütfen kontrol ediniz.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WHATSAPP LİNKİ: </w:t>
      </w:r>
    </w:p>
    <w:p w:rsidR="00817D0B" w:rsidRDefault="00C53B09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hyperlink r:id="rId5" w:history="1">
        <w:r w:rsidR="00817D0B">
          <w:rPr>
            <w:rStyle w:val="Kpr"/>
            <w:rFonts w:asciiTheme="majorBidi" w:eastAsia="Times New Roman" w:hAnsiTheme="majorBidi" w:cstheme="majorBidi"/>
            <w:lang w:eastAsia="tr-TR"/>
          </w:rPr>
          <w:t>https://chat.whatsapp.com/EMg47FdBDZRFUhEBw9Ois3</w:t>
        </w:r>
      </w:hyperlink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Sınava girecek arkadaşların</w:t>
      </w:r>
      <w:r>
        <w:rPr>
          <w:rFonts w:asciiTheme="majorBidi" w:eastAsia="Times New Roman" w:hAnsiTheme="majorBidi" w:cstheme="majorBidi"/>
          <w:color w:val="333333"/>
          <w:lang w:eastAsia="tr-TR"/>
        </w:rPr>
        <w:t> hem 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google</w:t>
      </w:r>
      <w:proofErr w:type="spellEnd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meet'e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 girmeleri hem de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WhatsApp'tan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544 271 64 59 numaralı telefonu </w:t>
      </w: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GÖRÜNTÜLÜ OLARAK ARAMALARI GEREKMEKTEDİR. 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 GÜN VE SAATİ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11.09.2020 CUMA SAAT: 15:00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SINAVA GİRECEK ÖĞRENCİLER:</w:t>
      </w:r>
    </w:p>
    <w:p w:rsidR="00817D0B" w:rsidRDefault="00817D0B" w:rsidP="00817D0B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 OKUMA VE TECVİD V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U150400064</w:t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</w:r>
      <w:r>
        <w:rPr>
          <w:rFonts w:asciiTheme="majorBidi" w:eastAsia="Times New Roman" w:hAnsiTheme="majorBidi" w:cstheme="majorBidi"/>
          <w:color w:val="333333"/>
          <w:lang w:eastAsia="tr-TR"/>
        </w:rPr>
        <w:tab/>
        <w:t>FAHRİ BİLİR</w:t>
      </w:r>
    </w:p>
    <w:p w:rsidR="00817D0B" w:rsidRDefault="00817D0B" w:rsidP="00817D0B">
      <w:pPr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Yukarıda ismi bulunan arkadaşlarımız yukarıdaki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WhatsApp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linkinden gruba muhakkak girmeleri gerekmektedir. Sınav başladığında bu gruptan isim yazılacak ve sınava girmeniz istenecek. Bu yüzden gruba katılım önemlidir.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MÜFREDAT</w:t>
      </w:r>
    </w:p>
    <w:p w:rsidR="00817D0B" w:rsidRDefault="00817D0B" w:rsidP="00817D0B">
      <w:pPr>
        <w:spacing w:before="300" w:after="300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KUR’AN OKUMA VE TECVİD V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EZBER: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(TAHKÎK USÛLÜ)</w:t>
      </w:r>
    </w:p>
    <w:p w:rsidR="00817D0B" w:rsidRDefault="00817D0B" w:rsidP="00817D0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SAFF</w:t>
      </w:r>
    </w:p>
    <w:p w:rsidR="00817D0B" w:rsidRDefault="00817D0B" w:rsidP="00817D0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CUMA</w:t>
      </w:r>
    </w:p>
    <w:p w:rsidR="00817D0B" w:rsidRDefault="00817D0B" w:rsidP="00817D0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KIYAME</w:t>
      </w:r>
    </w:p>
    <w:p w:rsidR="00817D0B" w:rsidRDefault="00817D0B" w:rsidP="00817D0B">
      <w:pPr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HAŞR 22-24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YÜZÜNDEN OKUMA: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(HADR USÛLÜ)</w:t>
      </w:r>
    </w:p>
    <w:p w:rsidR="00817D0B" w:rsidRDefault="00817D0B" w:rsidP="00817D0B">
      <w:pPr>
        <w:spacing w:before="300" w:after="300" w:line="240" w:lineRule="auto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4-5-6-27-28-29. CÜZLER </w:t>
      </w:r>
    </w:p>
    <w:p w:rsidR="00817D0B" w:rsidRDefault="00817D0B" w:rsidP="00817D0B">
      <w:pPr>
        <w:spacing w:before="24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SINAV ÖNCESİ YAPILMASI GEREKENLER:</w:t>
      </w:r>
    </w:p>
    <w:p w:rsidR="00817D0B" w:rsidRDefault="00817D0B" w:rsidP="00817D0B">
      <w:pPr>
        <w:pStyle w:val="ListeParagraf"/>
        <w:numPr>
          <w:ilvl w:val="0"/>
          <w:numId w:val="1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Yukarıda verilen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WhatsApp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linkine tıklayıp gruba giriniz. Gruptaki yazışmaları takip ediniz.</w:t>
      </w:r>
    </w:p>
    <w:p w:rsidR="00817D0B" w:rsidRDefault="00817D0B" w:rsidP="00817D0B">
      <w:pPr>
        <w:pStyle w:val="ListeParagraf"/>
        <w:numPr>
          <w:ilvl w:val="0"/>
          <w:numId w:val="1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lastRenderedPageBreak/>
        <w:t>Üniversitemiz tarafından sizin için tanımlanan öğrenci mailinizin faal olup olmadığını kontrol ediniz. Faal ise sınavdan önce mailinizi kontrol ediniz. Faal değil ise lütfen mailinizi faal hale getiriniz.</w:t>
      </w:r>
    </w:p>
    <w:p w:rsidR="00817D0B" w:rsidRDefault="00817D0B" w:rsidP="00817D0B">
      <w:pPr>
        <w:spacing w:before="240"/>
        <w:jc w:val="both"/>
        <w:rPr>
          <w:rFonts w:asciiTheme="majorBidi" w:eastAsia="Times New Roman" w:hAnsiTheme="majorBidi" w:cstheme="majorBidi"/>
          <w:b/>
          <w:bCs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 xml:space="preserve">SINAV ESNASINDA YAPILMASI GEREKENLER: </w:t>
      </w:r>
    </w:p>
    <w:p w:rsidR="00817D0B" w:rsidRDefault="00817D0B" w:rsidP="00817D0B">
      <w:pPr>
        <w:pStyle w:val="ListeParagraf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Sınava girmek için </w:t>
      </w: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ÖĞRENCİ MAİLİNİZE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ya da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WhatsApp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grubuna atılan Google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Meet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bağlantısına tıklayarak sınava giriş yapınız.</w:t>
      </w:r>
    </w:p>
    <w:p w:rsidR="00817D0B" w:rsidRDefault="00817D0B" w:rsidP="00817D0B">
      <w:pPr>
        <w:pStyle w:val="ListeParagraf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Sınav esnasında yanınızda kimseyi bulundurmayınız.</w:t>
      </w:r>
    </w:p>
    <w:p w:rsidR="00817D0B" w:rsidRDefault="00817D0B" w:rsidP="00817D0B">
      <w:pPr>
        <w:pStyle w:val="ListeParagraf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Öğrenci kimliğinizi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–sizden istenmemiş dahi olsa- lütfen cihazınızın kamerasına yaklaştırmak suretiyle </w:t>
      </w: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gösteriniz.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Bu konuda bir davet beklemeyiniz</w:t>
      </w:r>
    </w:p>
    <w:p w:rsidR="00817D0B" w:rsidRDefault="00817D0B" w:rsidP="00817D0B">
      <w:pPr>
        <w:pStyle w:val="ListeParagraf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Önce yüzünden okuma sorulacaktır. Bu yüzden sınava girdiğinizde size söylenen sayfayı hızlıca açabilmeniz için Kur’an-ı Kerim’iniz hazır bulunmalıdır.</w:t>
      </w:r>
    </w:p>
    <w:p w:rsidR="00817D0B" w:rsidRDefault="00817D0B" w:rsidP="00817D0B">
      <w:pPr>
        <w:pStyle w:val="ListeParagraf"/>
        <w:numPr>
          <w:ilvl w:val="0"/>
          <w:numId w:val="2"/>
        </w:numPr>
        <w:spacing w:before="240"/>
        <w:jc w:val="both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Yüzünden okuma bittiğinde ezberlere geçmeden hemen önce </w:t>
      </w: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544 271 64 59</w:t>
      </w:r>
      <w:r>
        <w:rPr>
          <w:rFonts w:asciiTheme="majorBidi" w:eastAsia="Times New Roman" w:hAnsiTheme="majorBidi" w:cstheme="majorBidi"/>
          <w:color w:val="333333"/>
          <w:lang w:eastAsia="tr-TR"/>
        </w:rPr>
        <w:t xml:space="preserve"> numaralı telefonu </w:t>
      </w:r>
      <w:r>
        <w:rPr>
          <w:rFonts w:asciiTheme="majorBidi" w:eastAsia="Times New Roman" w:hAnsiTheme="majorBidi" w:cstheme="majorBidi"/>
          <w:b/>
          <w:bCs/>
          <w:color w:val="333333"/>
          <w:lang w:eastAsia="tr-TR"/>
        </w:rPr>
        <w:t>görüntülü arayınız</w:t>
      </w:r>
      <w:r>
        <w:rPr>
          <w:rFonts w:asciiTheme="majorBidi" w:eastAsia="Times New Roman" w:hAnsiTheme="majorBidi" w:cstheme="majorBidi"/>
          <w:color w:val="333333"/>
          <w:lang w:eastAsia="tr-TR"/>
        </w:rPr>
        <w:t>.</w:t>
      </w:r>
    </w:p>
    <w:p w:rsidR="00817D0B" w:rsidRDefault="00817D0B" w:rsidP="00817D0B">
      <w:pPr>
        <w:jc w:val="center"/>
        <w:rPr>
          <w:rFonts w:asciiTheme="majorBidi" w:eastAsia="Times New Roman" w:hAnsiTheme="majorBidi" w:cstheme="majorBidi"/>
          <w:color w:val="333333"/>
          <w:lang w:eastAsia="tr-TR"/>
        </w:rPr>
      </w:pPr>
      <w:r>
        <w:rPr>
          <w:rFonts w:asciiTheme="majorBidi" w:eastAsia="Times New Roman" w:hAnsiTheme="majorBidi" w:cstheme="majorBidi"/>
          <w:color w:val="333333"/>
          <w:lang w:eastAsia="tr-TR"/>
        </w:rPr>
        <w:t>Başarılar dileriz.</w:t>
      </w:r>
    </w:p>
    <w:p w:rsidR="00817D0B" w:rsidRDefault="00817D0B" w:rsidP="00817D0B">
      <w:pPr>
        <w:jc w:val="center"/>
        <w:rPr>
          <w:rFonts w:asciiTheme="majorBidi" w:eastAsia="Times New Roman" w:hAnsiTheme="majorBidi" w:cstheme="majorBidi"/>
          <w:color w:val="333333"/>
          <w:lang w:eastAsia="tr-TR"/>
        </w:rPr>
      </w:pP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Öğr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 xml:space="preserve">. Gör. Musa ÖZİŞ                              </w:t>
      </w:r>
      <w:proofErr w:type="spellStart"/>
      <w:r>
        <w:rPr>
          <w:rFonts w:asciiTheme="majorBidi" w:eastAsia="Times New Roman" w:hAnsiTheme="majorBidi" w:cstheme="majorBidi"/>
          <w:color w:val="333333"/>
          <w:lang w:eastAsia="tr-TR"/>
        </w:rPr>
        <w:t>Öğr</w:t>
      </w:r>
      <w:proofErr w:type="spellEnd"/>
      <w:r>
        <w:rPr>
          <w:rFonts w:asciiTheme="majorBidi" w:eastAsia="Times New Roman" w:hAnsiTheme="majorBidi" w:cstheme="majorBidi"/>
          <w:color w:val="333333"/>
          <w:lang w:eastAsia="tr-TR"/>
        </w:rPr>
        <w:t>. Gör. İlyas ŞANLI</w:t>
      </w:r>
    </w:p>
    <w:p w:rsidR="003B6627" w:rsidRDefault="003B6627"/>
    <w:sectPr w:rsidR="003B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FA8"/>
    <w:multiLevelType w:val="hybridMultilevel"/>
    <w:tmpl w:val="F57674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B701B"/>
    <w:multiLevelType w:val="hybridMultilevel"/>
    <w:tmpl w:val="69904D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05"/>
    <w:rsid w:val="003B6627"/>
    <w:rsid w:val="00817D0B"/>
    <w:rsid w:val="00C53B09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7B70-8952-47B6-944F-09897B3A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0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7D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EMg47FdBDZRFUhEBw9Ois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2020-09-11T08:15:00Z</dcterms:created>
  <dcterms:modified xsi:type="dcterms:W3CDTF">2020-09-11T08:15:00Z</dcterms:modified>
</cp:coreProperties>
</file>