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37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3971" w:rsidRPr="002B1D2E" w:rsidTr="00C67A6C">
        <w:trPr>
          <w:trHeight w:val="13763"/>
        </w:trPr>
        <w:tc>
          <w:tcPr>
            <w:tcW w:w="9639" w:type="dxa"/>
            <w:shd w:val="clear" w:color="auto" w:fill="D9E2F3" w:themeFill="accent1" w:themeFillTint="33"/>
          </w:tcPr>
          <w:p w:rsidR="001B67AD" w:rsidRPr="002B1D2E" w:rsidRDefault="001B67AD" w:rsidP="001B67AD">
            <w:pPr>
              <w:pStyle w:val="DzMetin"/>
              <w:rPr>
                <w:rFonts w:ascii="Times" w:hAnsi="Times" w:cs="Times New Roman"/>
                <w:sz w:val="24"/>
                <w:szCs w:val="24"/>
              </w:rPr>
            </w:pPr>
          </w:p>
          <w:p w:rsidR="00C67A6C" w:rsidRPr="002B1D2E" w:rsidRDefault="00C67A6C" w:rsidP="008F66A6">
            <w:pPr>
              <w:pStyle w:val="DzMetin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8D48C6" w:rsidRPr="002B1D2E" w:rsidRDefault="008D48C6" w:rsidP="008F66A6">
            <w:pPr>
              <w:pStyle w:val="DzMetin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C67A6C" w:rsidRPr="002B1D2E" w:rsidRDefault="00C67A6C" w:rsidP="008F66A6">
            <w:pPr>
              <w:pStyle w:val="DzMetin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C67A6C" w:rsidRPr="002B1D2E" w:rsidRDefault="00C67A6C" w:rsidP="008F66A6">
            <w:pPr>
              <w:pStyle w:val="DzMetin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C67A6C" w:rsidRDefault="00C67A6C" w:rsidP="008D48C6">
            <w:pPr>
              <w:pStyle w:val="DzMetin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2B1D2E" w:rsidRDefault="002B1D2E" w:rsidP="008D48C6">
            <w:pPr>
              <w:pStyle w:val="DzMetin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2B1D2E" w:rsidRPr="002B1D2E" w:rsidRDefault="002B1D2E" w:rsidP="008D48C6">
            <w:pPr>
              <w:pStyle w:val="DzMetin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C67A6C" w:rsidRPr="002B1D2E" w:rsidRDefault="00C67A6C" w:rsidP="008F66A6">
            <w:pPr>
              <w:pStyle w:val="DzMetin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:rsidR="008F66A6" w:rsidRPr="002B1D2E" w:rsidRDefault="008F66A6" w:rsidP="008F66A6">
            <w:pPr>
              <w:pStyle w:val="DzMetin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2B1D2E">
              <w:rPr>
                <w:rFonts w:ascii="Times" w:hAnsi="Times"/>
                <w:b/>
                <w:bCs/>
                <w:sz w:val="28"/>
                <w:szCs w:val="28"/>
              </w:rPr>
              <w:t>GÜNÜMÜZ TEFSİR PROBLEMLERİ ÇALIŞTAYI</w:t>
            </w:r>
          </w:p>
          <w:p w:rsidR="008F66A6" w:rsidRPr="002B1D2E" w:rsidRDefault="002B1D2E" w:rsidP="008F66A6">
            <w:pPr>
              <w:pStyle w:val="DzMetin"/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2B1D2E">
              <w:rPr>
                <w:rFonts w:ascii="Times" w:hAnsi="Times"/>
                <w:b/>
                <w:sz w:val="32"/>
                <w:szCs w:val="32"/>
              </w:rPr>
              <w:t>(</w:t>
            </w:r>
            <w:r w:rsidR="008F66A6" w:rsidRPr="002B1D2E">
              <w:rPr>
                <w:rFonts w:ascii="Times" w:hAnsi="Times"/>
                <w:b/>
                <w:sz w:val="32"/>
                <w:szCs w:val="32"/>
              </w:rPr>
              <w:t>I</w:t>
            </w:r>
            <w:r w:rsidR="006F7AE9" w:rsidRPr="002B1D2E">
              <w:rPr>
                <w:rFonts w:ascii="Times" w:hAnsi="Times"/>
                <w:b/>
                <w:sz w:val="32"/>
                <w:szCs w:val="32"/>
              </w:rPr>
              <w:t>I</w:t>
            </w:r>
            <w:r w:rsidRPr="002B1D2E">
              <w:rPr>
                <w:rFonts w:ascii="Times" w:hAnsi="Times"/>
                <w:b/>
                <w:sz w:val="32"/>
                <w:szCs w:val="32"/>
              </w:rPr>
              <w:t>)</w:t>
            </w:r>
          </w:p>
          <w:p w:rsidR="001B67AD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2B1D2E" w:rsidRPr="002B1D2E" w:rsidRDefault="002B1D2E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8F66A6" w:rsidRPr="002B1D2E" w:rsidRDefault="002B1D2E" w:rsidP="008F66A6">
            <w:pPr>
              <w:pStyle w:val="DzMetin"/>
              <w:ind w:left="284" w:firstLine="283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B05498">
              <w:rPr>
                <w:rFonts w:ascii="Times" w:hAnsi="Times"/>
                <w:b/>
                <w:bCs/>
                <w:sz w:val="28"/>
                <w:szCs w:val="28"/>
              </w:rPr>
              <w:t>“</w:t>
            </w:r>
            <w:r w:rsidR="008F66A6" w:rsidRPr="00B05498">
              <w:rPr>
                <w:rFonts w:ascii="Times" w:hAnsi="Times"/>
                <w:b/>
                <w:bCs/>
                <w:sz w:val="28"/>
                <w:szCs w:val="28"/>
              </w:rPr>
              <w:t>TEFSİR VE TOPLUMSAL SORUNLARIMIZ</w:t>
            </w:r>
            <w:r w:rsidR="00B05498">
              <w:rPr>
                <w:rFonts w:ascii="Times" w:hAnsi="Times"/>
                <w:b/>
                <w:bCs/>
                <w:sz w:val="28"/>
                <w:szCs w:val="28"/>
              </w:rPr>
              <w:t xml:space="preserve"> II</w:t>
            </w:r>
            <w:r w:rsidRPr="002B1D2E">
              <w:rPr>
                <w:rFonts w:ascii="Times" w:hAnsi="Times"/>
                <w:b/>
                <w:bCs/>
                <w:sz w:val="28"/>
                <w:szCs w:val="28"/>
              </w:rPr>
              <w:t>”</w:t>
            </w:r>
          </w:p>
          <w:p w:rsidR="001B67AD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2B1D2E" w:rsidRPr="002B1D2E" w:rsidRDefault="002B1D2E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5A5B87" w:rsidP="008F66A6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sz w:val="24"/>
                <w:szCs w:val="24"/>
              </w:rPr>
              <w:t>Sakarya</w:t>
            </w:r>
            <w:r w:rsidR="002B1D2E" w:rsidRPr="002B1D2E">
              <w:rPr>
                <w:rFonts w:ascii="Times" w:hAnsi="Times" w:cs="Times New Roman"/>
                <w:b/>
                <w:sz w:val="24"/>
                <w:szCs w:val="24"/>
              </w:rPr>
              <w:t xml:space="preserve">, 30 </w:t>
            </w:r>
            <w:r w:rsidR="008F66A6" w:rsidRPr="002B1D2E">
              <w:rPr>
                <w:rFonts w:ascii="Times" w:hAnsi="Times" w:cs="Times New Roman"/>
                <w:b/>
                <w:sz w:val="24"/>
                <w:szCs w:val="24"/>
              </w:rPr>
              <w:t>Haziran</w:t>
            </w:r>
            <w:r w:rsidR="001B67AD" w:rsidRPr="002B1D2E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="002B1D2E" w:rsidRPr="002B1D2E">
              <w:rPr>
                <w:rFonts w:ascii="Times" w:hAnsi="Times" w:cs="Times New Roman"/>
                <w:b/>
                <w:sz w:val="24"/>
                <w:szCs w:val="24"/>
              </w:rPr>
              <w:t>2020</w:t>
            </w:r>
          </w:p>
          <w:p w:rsidR="001B67AD" w:rsidRPr="002B1D2E" w:rsidRDefault="008F66A6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sz w:val="24"/>
                <w:szCs w:val="24"/>
              </w:rPr>
              <w:t>Salı</w:t>
            </w: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2B1D2E">
            <w:pPr>
              <w:pStyle w:val="DzMetin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2B1D2E">
            <w:pPr>
              <w:pStyle w:val="DzMetin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5A5B87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  <w:u w:val="single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  <w:u w:val="single"/>
              </w:rPr>
              <w:t>Toplantı Yeri</w:t>
            </w:r>
          </w:p>
          <w:p w:rsidR="005A5B87" w:rsidRPr="002B1D2E" w:rsidRDefault="005A5B87" w:rsidP="00E20911">
            <w:pPr>
              <w:pStyle w:val="DzMetin"/>
              <w:ind w:left="284" w:firstLine="283"/>
              <w:jc w:val="center"/>
              <w:rPr>
                <w:rFonts w:ascii="Times" w:hAnsi="Times" w:cs="Helvetica"/>
                <w:color w:val="666666"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sz w:val="24"/>
                <w:szCs w:val="24"/>
              </w:rPr>
              <w:t>Online Toplantı</w:t>
            </w: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Helvetica"/>
                <w:color w:val="666666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E20911" w:rsidRPr="002B1D2E" w:rsidRDefault="00E20911" w:rsidP="001B67AD">
            <w:pPr>
              <w:pStyle w:val="DzMetin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88313B">
            <w:pPr>
              <w:pStyle w:val="DzMetin"/>
              <w:spacing w:after="240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2B1D2E">
              <w:rPr>
                <w:rFonts w:ascii="Times" w:hAnsi="Times" w:cs="Times New Roman"/>
                <w:sz w:val="24"/>
                <w:szCs w:val="24"/>
                <w:u w:val="single"/>
              </w:rPr>
              <w:t>İrtibat</w:t>
            </w: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bCs/>
                <w:sz w:val="24"/>
                <w:szCs w:val="24"/>
              </w:rPr>
            </w:pP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SAKARYA ÜNİVERSİTESİ İLAHİYAT FAKÜLTESİ</w:t>
            </w:r>
          </w:p>
          <w:p w:rsidR="008C4B70" w:rsidRPr="002B1D2E" w:rsidRDefault="001B67AD" w:rsidP="008C4B70">
            <w:pPr>
              <w:pStyle w:val="DzMetin"/>
              <w:ind w:left="284" w:firstLine="283"/>
              <w:jc w:val="center"/>
              <w:rPr>
                <w:rFonts w:ascii="Times" w:hAnsi="Times" w:cs="Tinos"/>
                <w:sz w:val="24"/>
                <w:szCs w:val="24"/>
              </w:rPr>
            </w:pPr>
            <w:r w:rsidRPr="002B1D2E">
              <w:rPr>
                <w:rFonts w:ascii="Times" w:hAnsi="Times" w:cs="Tinos"/>
                <w:sz w:val="24"/>
                <w:szCs w:val="24"/>
              </w:rPr>
              <w:t>Akademi Yolu Sk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Pr="002B1D2E">
              <w:rPr>
                <w:rFonts w:ascii="Times" w:hAnsi="Times" w:cs="Tinos"/>
                <w:sz w:val="24"/>
                <w:szCs w:val="24"/>
              </w:rPr>
              <w:t>No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:5/18 54050 </w:t>
            </w:r>
            <w:r w:rsidRPr="002B1D2E">
              <w:rPr>
                <w:rFonts w:ascii="Times" w:hAnsi="Times" w:cs="Tinos"/>
                <w:sz w:val="24"/>
                <w:szCs w:val="24"/>
              </w:rPr>
              <w:t>Esentepe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>/</w:t>
            </w:r>
            <w:r w:rsidRPr="002B1D2E">
              <w:rPr>
                <w:rFonts w:ascii="Times" w:hAnsi="Times" w:cs="Tinos"/>
                <w:sz w:val="24"/>
                <w:szCs w:val="24"/>
              </w:rPr>
              <w:t>Serdivan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>/</w:t>
            </w:r>
            <w:r w:rsidRPr="002B1D2E">
              <w:rPr>
                <w:rFonts w:ascii="Times" w:hAnsi="Times" w:cs="Tinos"/>
                <w:sz w:val="24"/>
                <w:szCs w:val="24"/>
              </w:rPr>
              <w:t>Sakarya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br/>
            </w:r>
            <w:r w:rsidRPr="002B1D2E">
              <w:rPr>
                <w:rFonts w:ascii="Times" w:hAnsi="Times" w:cs="Tinos"/>
                <w:sz w:val="24"/>
                <w:szCs w:val="24"/>
              </w:rPr>
              <w:t>Tel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: 0 264 295 67 30 </w:t>
            </w:r>
            <w:r w:rsidR="002B1D2E">
              <w:rPr>
                <w:rFonts w:ascii="Times" w:hAnsi="Times" w:cs="Tinos"/>
                <w:sz w:val="24"/>
                <w:szCs w:val="24"/>
              </w:rPr>
              <w:t>e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>-Mail: if@sakarya.edu.tr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br/>
            </w:r>
            <w:r w:rsidR="008C4B70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İrtibat</w:t>
            </w: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="008C4B70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Telefonları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>:</w:t>
            </w:r>
          </w:p>
          <w:p w:rsidR="008C4B70" w:rsidRPr="002B1D2E" w:rsidRDefault="008C4B70" w:rsidP="008C4B70">
            <w:pPr>
              <w:pStyle w:val="DzMetin"/>
              <w:ind w:left="284" w:firstLine="283"/>
              <w:jc w:val="center"/>
              <w:rPr>
                <w:rFonts w:ascii="Times" w:hAnsi="Times" w:cs="Tinos"/>
                <w:sz w:val="24"/>
                <w:szCs w:val="24"/>
              </w:rPr>
            </w:pPr>
            <w:r w:rsidRPr="002B1D2E">
              <w:rPr>
                <w:rFonts w:ascii="Times" w:hAnsi="Times" w:cs="Tinos"/>
                <w:sz w:val="24"/>
                <w:szCs w:val="24"/>
              </w:rPr>
              <w:t>Arş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Pr="002B1D2E">
              <w:rPr>
                <w:rFonts w:ascii="Times" w:hAnsi="Times" w:cs="Tinos"/>
                <w:sz w:val="24"/>
                <w:szCs w:val="24"/>
              </w:rPr>
              <w:t>Gör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Pr="002B1D2E">
              <w:rPr>
                <w:rFonts w:ascii="Times" w:hAnsi="Times" w:cs="Tinos"/>
                <w:sz w:val="24"/>
                <w:szCs w:val="24"/>
              </w:rPr>
              <w:t>Sakin TAŞ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>: 0553 630 8001</w:t>
            </w:r>
          </w:p>
          <w:p w:rsidR="008C4B70" w:rsidRDefault="008C4B70" w:rsidP="008C4B70">
            <w:pPr>
              <w:pStyle w:val="DzMetin"/>
              <w:ind w:left="284" w:firstLine="283"/>
              <w:jc w:val="center"/>
              <w:rPr>
                <w:rFonts w:ascii="Times" w:hAnsi="Times" w:cs="Tinos"/>
                <w:sz w:val="24"/>
                <w:szCs w:val="24"/>
              </w:rPr>
            </w:pPr>
            <w:r w:rsidRPr="002B1D2E">
              <w:rPr>
                <w:rFonts w:ascii="Times" w:hAnsi="Times" w:cs="Tinos"/>
                <w:sz w:val="24"/>
                <w:szCs w:val="24"/>
              </w:rPr>
              <w:t>Arş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Pr="002B1D2E">
              <w:rPr>
                <w:rFonts w:ascii="Times" w:hAnsi="Times" w:cs="Tinos"/>
                <w:sz w:val="24"/>
                <w:szCs w:val="24"/>
              </w:rPr>
              <w:t>Gör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Pr="002B1D2E">
              <w:rPr>
                <w:rFonts w:ascii="Times" w:hAnsi="Times" w:cs="Tinos"/>
                <w:sz w:val="24"/>
                <w:szCs w:val="24"/>
              </w:rPr>
              <w:t>Soner AKSOY</w:t>
            </w:r>
            <w:r w:rsidR="002B1D2E" w:rsidRPr="002B1D2E">
              <w:rPr>
                <w:rFonts w:ascii="Times" w:hAnsi="Times" w:cs="Tinos"/>
                <w:sz w:val="24"/>
                <w:szCs w:val="24"/>
              </w:rPr>
              <w:t>: 0533 334 4012</w:t>
            </w:r>
          </w:p>
          <w:p w:rsidR="00B4152F" w:rsidRPr="00B4152F" w:rsidRDefault="00B4152F" w:rsidP="008C4B70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sz w:val="24"/>
                <w:szCs w:val="24"/>
              </w:rPr>
            </w:pPr>
          </w:p>
          <w:p w:rsidR="001B67AD" w:rsidRPr="002B1D2E" w:rsidRDefault="001B67AD" w:rsidP="008C4B70">
            <w:pPr>
              <w:pStyle w:val="DzMetin"/>
              <w:ind w:left="284" w:firstLine="283"/>
              <w:jc w:val="center"/>
              <w:rPr>
                <w:rFonts w:ascii="Times" w:hAnsi="Times" w:cs="Tinos"/>
                <w:sz w:val="24"/>
                <w:szCs w:val="24"/>
              </w:rPr>
            </w:pPr>
          </w:p>
          <w:p w:rsidR="001B67AD" w:rsidRPr="002B1D2E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Default="001B67AD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2B1D2E" w:rsidRDefault="002B1D2E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2B1D2E" w:rsidRDefault="002B1D2E" w:rsidP="001B67A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1B67AD" w:rsidRPr="002B1D2E" w:rsidRDefault="001B67AD" w:rsidP="00B4152F">
            <w:pPr>
              <w:pStyle w:val="DzMetin"/>
              <w:rPr>
                <w:rFonts w:ascii="Times" w:hAnsi="Times" w:cs="Tinos"/>
                <w:b/>
                <w:bCs/>
                <w:sz w:val="24"/>
                <w:szCs w:val="24"/>
              </w:rPr>
            </w:pPr>
          </w:p>
          <w:p w:rsidR="001B67AD" w:rsidRPr="002B1D2E" w:rsidRDefault="001B67AD" w:rsidP="00AE10D9">
            <w:pPr>
              <w:rPr>
                <w:rFonts w:ascii="Times" w:hAnsi="Times" w:cs="Arial"/>
                <w:b/>
                <w:bCs/>
              </w:rPr>
            </w:pPr>
          </w:p>
          <w:p w:rsidR="00BA24B3" w:rsidRPr="002B1D2E" w:rsidRDefault="002B1D2E" w:rsidP="008C4B70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 xml:space="preserve">30 </w:t>
            </w:r>
            <w:r w:rsidR="008C4B70" w:rsidRPr="002B1D2E">
              <w:rPr>
                <w:rFonts w:ascii="Times" w:hAnsi="Times" w:cs="Times New Roman"/>
                <w:b/>
                <w:sz w:val="24"/>
                <w:szCs w:val="24"/>
              </w:rPr>
              <w:t>HAZİRAN</w:t>
            </w:r>
            <w:r w:rsidR="00291CED" w:rsidRPr="002B1D2E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2B1D2E">
              <w:rPr>
                <w:rFonts w:ascii="Times" w:hAnsi="Times" w:cs="Times New Roman"/>
                <w:b/>
                <w:sz w:val="24"/>
                <w:szCs w:val="24"/>
              </w:rPr>
              <w:t xml:space="preserve">2020 </w:t>
            </w:r>
            <w:r w:rsidR="008C4B70" w:rsidRPr="002B1D2E">
              <w:rPr>
                <w:rFonts w:ascii="Times" w:hAnsi="Times" w:cs="Times New Roman"/>
                <w:b/>
                <w:sz w:val="24"/>
                <w:szCs w:val="24"/>
              </w:rPr>
              <w:t>SALI</w:t>
            </w:r>
          </w:p>
          <w:p w:rsidR="00BA24B3" w:rsidRPr="002B1D2E" w:rsidRDefault="00BA24B3" w:rsidP="00122F9C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A24B3" w:rsidRPr="002B1D2E" w:rsidRDefault="00BA24B3" w:rsidP="00122F9C">
            <w:pPr>
              <w:pStyle w:val="DzMetin"/>
              <w:ind w:left="284" w:firstLine="283"/>
              <w:rPr>
                <w:rFonts w:ascii="Times" w:hAnsi="Times" w:cs="Times New Roman"/>
                <w:sz w:val="24"/>
                <w:szCs w:val="24"/>
              </w:rPr>
            </w:pPr>
          </w:p>
          <w:p w:rsidR="00BA24B3" w:rsidRPr="002B1D2E" w:rsidRDefault="00BA24B3" w:rsidP="00E20911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sz w:val="24"/>
                <w:szCs w:val="24"/>
              </w:rPr>
              <w:t>AÇILIŞ OTURUMU</w:t>
            </w:r>
            <w:r w:rsidR="00CE514B"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(9.30-10.00)</w:t>
            </w:r>
          </w:p>
          <w:p w:rsidR="007F6C01" w:rsidRPr="002B1D2E" w:rsidRDefault="007F6C01" w:rsidP="0022373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BA24B3" w:rsidRPr="002B1D2E" w:rsidRDefault="00815C0E" w:rsidP="0022373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Açılış Konuşmaları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:</w:t>
            </w:r>
          </w:p>
          <w:p w:rsidR="00307FBE" w:rsidRDefault="00307FBE" w:rsidP="0022373D">
            <w:pPr>
              <w:pStyle w:val="DzMetin"/>
              <w:spacing w:before="120" w:after="120" w:line="276" w:lineRule="auto"/>
              <w:ind w:left="284" w:firstLine="283"/>
              <w:jc w:val="center"/>
              <w:rPr>
                <w:rFonts w:ascii="Times" w:hAnsi="Times" w:cs="Tinos"/>
                <w:b/>
                <w:bCs/>
                <w:sz w:val="24"/>
                <w:szCs w:val="24"/>
              </w:rPr>
            </w:pPr>
            <w:r w:rsidRPr="003A61D0">
              <w:rPr>
                <w:rFonts w:ascii="Times" w:hAnsi="Times" w:cs="Tinos"/>
                <w:b/>
                <w:bCs/>
                <w:iCs/>
                <w:sz w:val="24"/>
                <w:szCs w:val="24"/>
              </w:rPr>
              <w:t>Doç. Dr. Ali KARATAŞ,</w:t>
            </w:r>
            <w:r w:rsidRPr="008259CE">
              <w:rPr>
                <w:rFonts w:ascii="Times" w:hAnsi="Times" w:cs="Tinos"/>
                <w:b/>
                <w:bCs/>
                <w:i/>
                <w:sz w:val="24"/>
                <w:szCs w:val="24"/>
              </w:rPr>
              <w:t xml:space="preserve"> </w:t>
            </w:r>
            <w:r w:rsidR="003A61D0" w:rsidRPr="003A61D0">
              <w:rPr>
                <w:rFonts w:ascii="Times" w:hAnsi="Times" w:cs="Tinos"/>
                <w:i/>
                <w:iCs/>
                <w:sz w:val="24"/>
                <w:szCs w:val="24"/>
              </w:rPr>
              <w:t>Sakarya Üniversitesi İlahiyat Fakültesi Tefsir ABD Başkanı</w:t>
            </w:r>
          </w:p>
          <w:p w:rsidR="0008025D" w:rsidRPr="00B05498" w:rsidRDefault="0008025D" w:rsidP="0022373D">
            <w:pPr>
              <w:pStyle w:val="DzMetin"/>
              <w:spacing w:before="120" w:after="120" w:line="276" w:lineRule="auto"/>
              <w:ind w:left="284" w:firstLine="283"/>
              <w:jc w:val="center"/>
              <w:rPr>
                <w:rFonts w:ascii="Times" w:hAnsi="Times" w:cs="Tinos"/>
                <w:sz w:val="24"/>
                <w:szCs w:val="24"/>
              </w:rPr>
            </w:pP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Prof</w:t>
            </w:r>
            <w:r w:rsidR="002B1D2E" w:rsidRPr="00B05498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. </w:t>
            </w: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Dr</w:t>
            </w:r>
            <w:r w:rsidR="002B1D2E" w:rsidRPr="00B05498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. </w:t>
            </w: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Ahmet BOSTANCI</w:t>
            </w:r>
            <w:r w:rsidR="002B1D2E"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,</w:t>
            </w:r>
            <w:r w:rsidR="002B1D2E" w:rsidRPr="00B05498">
              <w:rPr>
                <w:rFonts w:ascii="Times" w:hAnsi="Times" w:cs="Tinos"/>
                <w:sz w:val="24"/>
                <w:szCs w:val="24"/>
              </w:rPr>
              <w:t xml:space="preserve"> </w:t>
            </w:r>
            <w:r w:rsidRPr="00B05498">
              <w:rPr>
                <w:rFonts w:ascii="Times" w:hAnsi="Times" w:cs="Tinos"/>
                <w:i/>
                <w:iCs/>
                <w:sz w:val="24"/>
                <w:szCs w:val="24"/>
              </w:rPr>
              <w:t>Sakarya Üniversitesi İlahiyat Fakültesi Dekanı</w:t>
            </w:r>
          </w:p>
          <w:p w:rsidR="00DD39F0" w:rsidRDefault="00DD39F0" w:rsidP="0022373D">
            <w:pPr>
              <w:pStyle w:val="DzMetin"/>
              <w:spacing w:before="120" w:after="120" w:line="276" w:lineRule="auto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Prof</w:t>
            </w:r>
            <w:r w:rsidR="002B1D2E" w:rsidRPr="00B05498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. </w:t>
            </w: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Dr</w:t>
            </w:r>
            <w:r w:rsidR="002B1D2E" w:rsidRPr="00B05498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. </w:t>
            </w: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>Fatih SAVAŞAN</w:t>
            </w:r>
            <w:r w:rsidR="00B05498">
              <w:rPr>
                <w:rFonts w:ascii="Times" w:hAnsi="Times" w:cs="Tinos"/>
                <w:b/>
                <w:bCs/>
                <w:sz w:val="24"/>
                <w:szCs w:val="24"/>
              </w:rPr>
              <w:t>,</w:t>
            </w:r>
            <w:r w:rsidRPr="00B05498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Pr="00B05498">
              <w:rPr>
                <w:rFonts w:ascii="Times" w:hAnsi="Times" w:cs="Tinos"/>
                <w:i/>
                <w:iCs/>
                <w:sz w:val="24"/>
                <w:szCs w:val="24"/>
              </w:rPr>
              <w:t>Sakarya Üniversitesi Rektörü</w:t>
            </w:r>
          </w:p>
          <w:p w:rsidR="00BA24B3" w:rsidRPr="002B1D2E" w:rsidRDefault="00BA24B3" w:rsidP="0022373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A24B3" w:rsidRPr="002B1D2E" w:rsidRDefault="00BA24B3" w:rsidP="00E20911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2B1D2E">
              <w:rPr>
                <w:rFonts w:ascii="Times" w:hAnsi="Times" w:cs="Times New Roman"/>
                <w:b/>
                <w:sz w:val="28"/>
                <w:szCs w:val="28"/>
              </w:rPr>
              <w:t>I</w:t>
            </w:r>
            <w:r w:rsidR="002B1D2E" w:rsidRPr="002B1D2E">
              <w:rPr>
                <w:rFonts w:ascii="Times" w:hAnsi="Times" w:cs="Times New Roman"/>
                <w:b/>
                <w:sz w:val="28"/>
                <w:szCs w:val="28"/>
              </w:rPr>
              <w:t xml:space="preserve">. </w:t>
            </w:r>
            <w:r w:rsidR="00A964DA" w:rsidRPr="002B1D2E">
              <w:rPr>
                <w:rFonts w:ascii="Times" w:hAnsi="Times" w:cs="Times New Roman"/>
                <w:b/>
                <w:sz w:val="28"/>
                <w:szCs w:val="28"/>
              </w:rPr>
              <w:t>OTURUM</w:t>
            </w:r>
            <w:r w:rsidR="002B1D2E" w:rsidRPr="002B1D2E">
              <w:rPr>
                <w:rFonts w:ascii="Times" w:hAnsi="Times" w:cs="Times New Roman"/>
                <w:sz w:val="28"/>
                <w:szCs w:val="28"/>
              </w:rPr>
              <w:t xml:space="preserve">: 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(10.00-11.30)</w:t>
            </w:r>
          </w:p>
          <w:p w:rsidR="00BA24B3" w:rsidRPr="002B1D2E" w:rsidRDefault="00BA24B3" w:rsidP="0022373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17E92" w:rsidRDefault="002B1D2E" w:rsidP="0022373D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mes" w:hAnsi="Times" w:cs="Tinos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Oturum </w:t>
            </w:r>
            <w:r w:rsidR="00BA24B3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Başkan</w:t>
            </w: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:</w:t>
            </w:r>
            <w:r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AE10D9" w:rsidRPr="002B1D2E">
              <w:rPr>
                <w:rFonts w:ascii="Times" w:hAnsi="Times" w:cs="Tinos"/>
                <w:bCs/>
                <w:sz w:val="24"/>
                <w:szCs w:val="24"/>
              </w:rPr>
              <w:t>Prof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AE10D9" w:rsidRPr="002B1D2E">
              <w:rPr>
                <w:rFonts w:ascii="Times" w:hAnsi="Times" w:cs="Tinos"/>
                <w:bCs/>
                <w:sz w:val="24"/>
                <w:szCs w:val="24"/>
              </w:rPr>
              <w:t>Dr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5A5B87" w:rsidRPr="002B1D2E">
              <w:rPr>
                <w:rFonts w:ascii="Times" w:hAnsi="Times" w:cs="Tinos"/>
                <w:bCs/>
                <w:sz w:val="24"/>
                <w:szCs w:val="24"/>
              </w:rPr>
              <w:t>Cağfer KARADAŞ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>,</w:t>
            </w: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="005A5B87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Uludağ </w:t>
            </w:r>
            <w:r w:rsidR="00AE10D9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Üniversitesi</w:t>
            </w:r>
          </w:p>
          <w:p w:rsidR="002B1D2E" w:rsidRPr="002B1D2E" w:rsidRDefault="002B1D2E" w:rsidP="0022373D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mes" w:hAnsi="Times" w:cs="Tinos"/>
                <w:i/>
                <w:iCs/>
                <w:sz w:val="24"/>
                <w:szCs w:val="24"/>
              </w:rPr>
            </w:pPr>
          </w:p>
          <w:p w:rsidR="00BA24B3" w:rsidRPr="002B1D2E" w:rsidRDefault="002B1D2E" w:rsidP="002B1D2E">
            <w:pPr>
              <w:pStyle w:val="DzMetin"/>
              <w:ind w:left="284" w:firstLine="283"/>
              <w:rPr>
                <w:rFonts w:ascii="Times" w:hAnsi="Times" w:cs="Tino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BA24B3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Tebliğ</w:t>
            </w: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: </w:t>
            </w:r>
            <w:r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>“</w:t>
            </w:r>
            <w:r w:rsidR="00D66B54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 xml:space="preserve">Bir </w:t>
            </w:r>
            <w:r w:rsidR="005A5B87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Ateistin Kur’ân Tasavvuru</w:t>
            </w:r>
            <w:r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”</w:t>
            </w:r>
          </w:p>
          <w:p w:rsidR="00AF2F18" w:rsidRPr="002B1D2E" w:rsidRDefault="00217346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b/>
                <w:bCs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T</w:t>
            </w:r>
            <w:r w:rsidR="00CE1506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ebliğci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: </w:t>
            </w:r>
            <w:r w:rsidR="005A5B87" w:rsidRPr="002B1D2E">
              <w:rPr>
                <w:rFonts w:ascii="Times" w:hAnsi="Times" w:cs="Tinos"/>
                <w:bCs/>
                <w:sz w:val="24"/>
                <w:szCs w:val="24"/>
              </w:rPr>
              <w:t>Doç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5A5B87" w:rsidRPr="002B1D2E">
              <w:rPr>
                <w:rFonts w:ascii="Times" w:hAnsi="Times" w:cs="Tinos"/>
                <w:bCs/>
                <w:sz w:val="24"/>
                <w:szCs w:val="24"/>
              </w:rPr>
              <w:t>Dr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5A5B87" w:rsidRPr="002B1D2E">
              <w:rPr>
                <w:rFonts w:ascii="Times" w:hAnsi="Times" w:cs="Tinos"/>
                <w:bCs/>
                <w:sz w:val="24"/>
                <w:szCs w:val="24"/>
              </w:rPr>
              <w:t>Fatih İBİŞ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>,</w:t>
            </w:r>
            <w:r w:rsidR="002B1D2E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 </w:t>
            </w:r>
            <w:r w:rsidR="005A5B87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Pamukkale </w:t>
            </w:r>
            <w:r w:rsidR="00AC3A6F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Üniversitesi</w:t>
            </w:r>
          </w:p>
          <w:p w:rsidR="008259CE" w:rsidRDefault="00FA39CD" w:rsidP="00705EB6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Cs/>
                <w:sz w:val="24"/>
                <w:szCs w:val="24"/>
              </w:rPr>
            </w:pP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Müzakere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: </w:t>
            </w:r>
            <w:r w:rsidR="008259CE" w:rsidRPr="00573BA6">
              <w:rPr>
                <w:rFonts w:ascii="Times" w:hAnsi="Times" w:cs="Tinos"/>
                <w:iCs/>
                <w:sz w:val="24"/>
                <w:szCs w:val="24"/>
              </w:rPr>
              <w:t>Dr. Necdet SUBAŞI</w:t>
            </w:r>
            <w:r w:rsidR="008259CE" w:rsidRPr="008259CE">
              <w:rPr>
                <w:rFonts w:ascii="Times" w:hAnsi="Times" w:cs="Tinos"/>
                <w:b/>
                <w:bCs/>
                <w:i/>
                <w:sz w:val="24"/>
                <w:szCs w:val="24"/>
              </w:rPr>
              <w:t xml:space="preserve">, </w:t>
            </w:r>
            <w:r w:rsidR="00705EB6" w:rsidRPr="007A66ED">
              <w:rPr>
                <w:rFonts w:ascii="Times" w:hAnsi="Times" w:cs="Tinos"/>
                <w:iCs/>
                <w:sz w:val="24"/>
                <w:szCs w:val="24"/>
              </w:rPr>
              <w:t>MEB Bakan Müşaviri</w:t>
            </w:r>
            <w:r w:rsidR="00705EB6" w:rsidRPr="00705EB6">
              <w:rPr>
                <w:rFonts w:ascii="Times" w:hAnsi="Times" w:cs="Tinos"/>
                <w:iCs/>
                <w:sz w:val="24"/>
                <w:szCs w:val="24"/>
              </w:rPr>
              <w:t> </w:t>
            </w:r>
          </w:p>
          <w:p w:rsidR="007A66ED" w:rsidRPr="008259CE" w:rsidRDefault="007A66ED" w:rsidP="00705EB6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sz w:val="24"/>
                <w:szCs w:val="24"/>
              </w:rPr>
            </w:pPr>
            <w:r w:rsidRPr="002B1D2E">
              <w:rPr>
                <w:rFonts w:ascii="Times" w:hAnsi="Times" w:cs="Tinos"/>
                <w:bCs/>
                <w:sz w:val="24"/>
                <w:szCs w:val="24"/>
              </w:rPr>
              <w:t>Dr. Öğr. Üyesi Abdullah DEMİR,</w:t>
            </w: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>Yıldırım Beyazıt Üniversitesi</w:t>
            </w:r>
          </w:p>
          <w:p w:rsidR="00B05498" w:rsidRPr="00B05498" w:rsidRDefault="00B05498" w:rsidP="00B05498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Cs/>
                <w:sz w:val="24"/>
                <w:szCs w:val="24"/>
              </w:rPr>
            </w:pPr>
            <w:r w:rsidRPr="00B05498">
              <w:rPr>
                <w:rFonts w:ascii="Times" w:hAnsi="Times" w:cs="Tinos"/>
                <w:b/>
                <w:iCs/>
                <w:sz w:val="24"/>
                <w:szCs w:val="24"/>
              </w:rPr>
              <w:t>Serbest Müzakere:</w:t>
            </w:r>
            <w:r w:rsidRPr="00B05498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 </w:t>
            </w:r>
            <w:r w:rsidRPr="00B05498">
              <w:rPr>
                <w:rFonts w:ascii="Times" w:hAnsi="Times" w:cs="Tinos"/>
                <w:iCs/>
                <w:sz w:val="24"/>
                <w:szCs w:val="24"/>
              </w:rPr>
              <w:t>11.00-11.30</w:t>
            </w:r>
          </w:p>
          <w:p w:rsidR="00B05498" w:rsidRPr="00B05498" w:rsidRDefault="00B05498" w:rsidP="00B05498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</w:p>
          <w:p w:rsidR="0058008B" w:rsidRPr="002B1D2E" w:rsidRDefault="00B05498" w:rsidP="00E20911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bCs/>
                <w:sz w:val="24"/>
                <w:szCs w:val="24"/>
              </w:rPr>
            </w:pPr>
            <w:r>
              <w:rPr>
                <w:rFonts w:ascii="Times" w:hAnsi="Times" w:cs="Tinos"/>
                <w:b/>
                <w:bCs/>
                <w:sz w:val="24"/>
                <w:szCs w:val="24"/>
              </w:rPr>
              <w:t>Ara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:</w:t>
            </w:r>
            <w:r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11.30-12.30</w:t>
            </w:r>
          </w:p>
          <w:p w:rsidR="00BA24B3" w:rsidRPr="002B1D2E" w:rsidRDefault="00BA24B3" w:rsidP="00B05498">
            <w:pPr>
              <w:pStyle w:val="DzMetin"/>
              <w:rPr>
                <w:rFonts w:ascii="Times" w:hAnsi="Times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A24B3" w:rsidRPr="002B1D2E" w:rsidRDefault="00BA24B3" w:rsidP="0022373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9E7FD6" w:rsidRPr="002B1D2E" w:rsidRDefault="009E7FD6" w:rsidP="0022373D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BA24B3" w:rsidRPr="002B1D2E" w:rsidRDefault="00BA24B3" w:rsidP="00E20911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bCs/>
                <w:sz w:val="28"/>
                <w:szCs w:val="28"/>
              </w:rPr>
            </w:pPr>
            <w:r w:rsidRPr="002B1D2E">
              <w:rPr>
                <w:rFonts w:ascii="Times" w:hAnsi="Times" w:cs="Times New Roman"/>
                <w:b/>
                <w:sz w:val="28"/>
                <w:szCs w:val="28"/>
              </w:rPr>
              <w:t>II</w:t>
            </w:r>
            <w:r w:rsidR="002B1D2E" w:rsidRPr="002B1D2E">
              <w:rPr>
                <w:rFonts w:ascii="Times" w:hAnsi="Times" w:cs="Times New Roman"/>
                <w:b/>
                <w:sz w:val="28"/>
                <w:szCs w:val="28"/>
              </w:rPr>
              <w:t xml:space="preserve">. </w:t>
            </w:r>
            <w:r w:rsidRPr="002B1D2E">
              <w:rPr>
                <w:rFonts w:ascii="Times" w:hAnsi="Times" w:cs="Times New Roman"/>
                <w:b/>
                <w:sz w:val="28"/>
                <w:szCs w:val="28"/>
              </w:rPr>
              <w:t>OTURUM</w:t>
            </w:r>
            <w:r w:rsidR="002B1D2E" w:rsidRPr="002B1D2E">
              <w:rPr>
                <w:rFonts w:ascii="Times" w:hAnsi="Times" w:cs="Times New Roman"/>
                <w:b/>
                <w:sz w:val="28"/>
                <w:szCs w:val="28"/>
              </w:rPr>
              <w:t xml:space="preserve">: 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(12.30-14.00)</w:t>
            </w:r>
          </w:p>
          <w:p w:rsidR="002B1D2E" w:rsidRPr="002B1D2E" w:rsidRDefault="002B1D2E" w:rsidP="00E20911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AE10D9" w:rsidRDefault="002B1D2E" w:rsidP="00D610A7">
            <w:pPr>
              <w:pStyle w:val="DzMetin"/>
              <w:ind w:left="284" w:firstLine="283"/>
              <w:jc w:val="center"/>
              <w:rPr>
                <w:rFonts w:ascii="Times" w:eastAsia="Calibri" w:hAnsi="Times" w:cs="Tinos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Oturum </w:t>
            </w:r>
            <w:r w:rsidR="00FA39CD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Başkan</w:t>
            </w: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:</w:t>
            </w:r>
            <w:r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9914C2" w:rsidRPr="009914C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Prof. Dr. </w:t>
            </w:r>
            <w:r w:rsidR="00D610A7"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  <w:t>Burhan BALTACI</w:t>
            </w:r>
            <w:r w:rsidRPr="009914C2">
              <w:rPr>
                <w:rFonts w:ascii="Times" w:eastAsia="Calibri" w:hAnsi="Times" w:cs="Tinos"/>
                <w:iCs/>
                <w:sz w:val="24"/>
                <w:szCs w:val="24"/>
                <w:lang w:eastAsia="en-US"/>
              </w:rPr>
              <w:t>,</w:t>
            </w:r>
            <w:r w:rsidRPr="002B1D2E">
              <w:rPr>
                <w:rFonts w:ascii="Times" w:eastAsia="Calibri" w:hAnsi="Times" w:cs="Tinos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735E2" w:rsidRPr="002B1D2E">
              <w:rPr>
                <w:rFonts w:ascii="Times" w:eastAsia="Calibri" w:hAnsi="Times" w:cs="Tinos"/>
                <w:i/>
                <w:iCs/>
                <w:sz w:val="24"/>
                <w:szCs w:val="24"/>
                <w:lang w:eastAsia="en-US"/>
              </w:rPr>
              <w:t>Kastamonu</w:t>
            </w:r>
            <w:r w:rsidR="00AE10D9" w:rsidRPr="002B1D2E">
              <w:rPr>
                <w:rFonts w:ascii="Times" w:eastAsia="Calibri" w:hAnsi="Times" w:cs="Tinos"/>
                <w:i/>
                <w:iCs/>
                <w:sz w:val="24"/>
                <w:szCs w:val="24"/>
                <w:lang w:eastAsia="en-US"/>
              </w:rPr>
              <w:t xml:space="preserve"> Üniversitesi</w:t>
            </w:r>
          </w:p>
          <w:p w:rsidR="002B1D2E" w:rsidRPr="002B1D2E" w:rsidRDefault="002B1D2E" w:rsidP="0022373D">
            <w:pPr>
              <w:pStyle w:val="DzMetin"/>
              <w:ind w:left="284" w:firstLine="283"/>
              <w:jc w:val="center"/>
              <w:rPr>
                <w:rFonts w:ascii="Times" w:eastAsia="Calibri" w:hAnsi="Times" w:cs="Tinos"/>
                <w:b/>
                <w:bCs/>
                <w:sz w:val="24"/>
                <w:szCs w:val="24"/>
                <w:lang w:eastAsia="en-US"/>
              </w:rPr>
            </w:pPr>
          </w:p>
          <w:p w:rsidR="00FA39CD" w:rsidRPr="002B1D2E" w:rsidRDefault="00FA39CD" w:rsidP="008735E2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Tebliğ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: </w:t>
            </w:r>
            <w:r w:rsidR="002B1D2E"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B1D2E"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>“</w:t>
            </w:r>
            <w:r w:rsidR="008735E2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 xml:space="preserve">Çağdaş Tefsirde Bazı </w:t>
            </w:r>
            <w:r w:rsidR="002B1D2E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 xml:space="preserve">Kelâmî </w:t>
            </w:r>
            <w:r w:rsidR="008735E2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 xml:space="preserve">Sorunlar </w:t>
            </w:r>
            <w:r w:rsidR="002B1D2E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-</w:t>
            </w:r>
            <w:r w:rsidR="00316B29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B1D2E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 xml:space="preserve">Menâr </w:t>
            </w:r>
            <w:r w:rsidR="008735E2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Örneği</w:t>
            </w:r>
            <w:r w:rsidR="002B1D2E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-”</w:t>
            </w:r>
          </w:p>
          <w:p w:rsidR="008735E2" w:rsidRPr="002B1D2E" w:rsidRDefault="00FA39CD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b/>
                <w:bCs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Tebliğci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: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Dr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Öğr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Üye</w:t>
            </w:r>
            <w:r w:rsidR="002B1D2E">
              <w:rPr>
                <w:rFonts w:ascii="Times" w:hAnsi="Times" w:cs="Tinos"/>
                <w:bCs/>
                <w:sz w:val="24"/>
                <w:szCs w:val="24"/>
              </w:rPr>
              <w:t>si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Bayram DEMİRCİGİL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>,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="008735E2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Sakarya Üniversitesi</w:t>
            </w:r>
            <w:r w:rsidR="008735E2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</w:p>
          <w:p w:rsidR="002B1D2E" w:rsidRPr="002B1D2E" w:rsidRDefault="002B1D2E" w:rsidP="002B1D2E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          </w:t>
            </w:r>
            <w:r w:rsidR="00FA39CD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Müzakere</w:t>
            </w: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: 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>Doç. Dr. Avnullah Enes ATEŞ, Bilecik Şeyh Edebali Üniversitesi</w:t>
            </w:r>
          </w:p>
          <w:p w:rsidR="008735E2" w:rsidRDefault="002B1D2E" w:rsidP="008735E2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  <w:r>
              <w:rPr>
                <w:rFonts w:ascii="Times" w:hAnsi="Times" w:cs="Tinos"/>
                <w:bCs/>
                <w:sz w:val="24"/>
                <w:szCs w:val="24"/>
              </w:rPr>
              <w:t xml:space="preserve">     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Doç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Dr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8735E2" w:rsidRPr="002B1D2E">
              <w:rPr>
                <w:rFonts w:ascii="Times" w:hAnsi="Times" w:cs="Tinos"/>
                <w:bCs/>
                <w:sz w:val="24"/>
                <w:szCs w:val="24"/>
              </w:rPr>
              <w:t>Muhammed ERSÖZ</w:t>
            </w:r>
            <w:r w:rsidRPr="002B1D2E">
              <w:rPr>
                <w:rFonts w:ascii="Times" w:hAnsi="Times" w:cs="Tinos"/>
                <w:bCs/>
                <w:sz w:val="24"/>
                <w:szCs w:val="24"/>
              </w:rPr>
              <w:t xml:space="preserve">, </w:t>
            </w:r>
            <w:r w:rsidR="008735E2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Selçuk Üniversitesi</w:t>
            </w:r>
          </w:p>
          <w:p w:rsidR="00B05498" w:rsidRPr="002B1D2E" w:rsidRDefault="00B05498" w:rsidP="008735E2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</w:p>
          <w:p w:rsidR="00B05498" w:rsidRDefault="00B05498" w:rsidP="00B05498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  <w:r w:rsidRPr="00B05498">
              <w:rPr>
                <w:rFonts w:ascii="Times" w:hAnsi="Times" w:cs="Tinos"/>
                <w:b/>
                <w:iCs/>
                <w:sz w:val="24"/>
                <w:szCs w:val="24"/>
              </w:rPr>
              <w:t>Serbest Müzakere:</w:t>
            </w:r>
            <w:r w:rsidRPr="00B05498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 </w:t>
            </w:r>
            <w:r w:rsidRPr="00B05498">
              <w:rPr>
                <w:rFonts w:ascii="Times" w:hAnsi="Times" w:cs="Tinos"/>
                <w:iCs/>
                <w:sz w:val="24"/>
                <w:szCs w:val="24"/>
              </w:rPr>
              <w:t>13.30-14.00</w:t>
            </w:r>
          </w:p>
          <w:p w:rsidR="00FA39CD" w:rsidRPr="002B1D2E" w:rsidRDefault="00FA39CD" w:rsidP="008735E2">
            <w:pPr>
              <w:pStyle w:val="DzMetin"/>
              <w:spacing w:before="120" w:after="120"/>
              <w:ind w:left="284" w:firstLine="283"/>
              <w:rPr>
                <w:rFonts w:ascii="Times" w:hAnsi="Times" w:cs="Tinos"/>
                <w:i/>
                <w:iCs/>
                <w:sz w:val="24"/>
                <w:szCs w:val="24"/>
              </w:rPr>
            </w:pPr>
          </w:p>
          <w:p w:rsidR="006B7281" w:rsidRPr="002B1D2E" w:rsidRDefault="00316B29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Ara: 14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 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 </w:t>
            </w:r>
            <w:r w:rsid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1</w:t>
            </w:r>
            <w:r w:rsidR="00D96632">
              <w:rPr>
                <w:rFonts w:ascii="Times" w:hAnsi="Times" w:cs="Times New Roman"/>
                <w:b/>
                <w:bCs/>
                <w:sz w:val="24"/>
                <w:szCs w:val="24"/>
              </w:rPr>
              <w:t>4</w:t>
            </w:r>
            <w:r w:rsid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.</w:t>
            </w:r>
            <w:r w:rsidR="00D96632">
              <w:rPr>
                <w:rFonts w:ascii="Times" w:hAnsi="Times" w:cs="Times New Roman"/>
                <w:b/>
                <w:bCs/>
                <w:sz w:val="24"/>
                <w:szCs w:val="24"/>
              </w:rPr>
              <w:t>3</w:t>
            </w:r>
            <w:r w:rsid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0</w:t>
            </w:r>
          </w:p>
          <w:p w:rsidR="009E7FD6" w:rsidRPr="002B1D2E" w:rsidRDefault="009E7FD6" w:rsidP="00E20911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CD383D" w:rsidRDefault="00CD383D" w:rsidP="00B05498">
            <w:pPr>
              <w:pStyle w:val="DzMetin"/>
              <w:spacing w:before="120" w:after="120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946CB9" w:rsidRPr="002B1D2E" w:rsidRDefault="00946CB9" w:rsidP="00B05498">
            <w:pPr>
              <w:pStyle w:val="DzMetin"/>
              <w:spacing w:before="120" w:after="120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0359C8" w:rsidRPr="002B1D2E" w:rsidRDefault="000359C8" w:rsidP="00E20911">
            <w:pPr>
              <w:pStyle w:val="DzMetin"/>
              <w:rPr>
                <w:rFonts w:ascii="Times" w:hAnsi="Times" w:cs="Times New Roman"/>
                <w:sz w:val="24"/>
                <w:szCs w:val="24"/>
              </w:rPr>
            </w:pPr>
          </w:p>
          <w:p w:rsidR="00946CB9" w:rsidRDefault="00946CB9" w:rsidP="00E20911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8"/>
                <w:szCs w:val="28"/>
              </w:rPr>
            </w:pPr>
          </w:p>
          <w:p w:rsidR="00946CB9" w:rsidRDefault="00946CB9" w:rsidP="00E20911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b/>
                <w:bCs/>
                <w:sz w:val="28"/>
                <w:szCs w:val="28"/>
              </w:rPr>
            </w:pPr>
          </w:p>
          <w:p w:rsidR="00BA24B3" w:rsidRDefault="00BA24B3" w:rsidP="00E20911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bCs/>
                <w:sz w:val="28"/>
                <w:szCs w:val="28"/>
              </w:rPr>
            </w:pPr>
            <w:r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>III</w:t>
            </w:r>
            <w:r w:rsidR="002B1D2E"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 xml:space="preserve">. </w:t>
            </w:r>
            <w:r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>OTURUM</w:t>
            </w:r>
            <w:r w:rsidR="002B1D2E"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 xml:space="preserve">: 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(1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4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.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3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0-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1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6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.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0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0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)</w:t>
            </w:r>
          </w:p>
          <w:p w:rsidR="002B1D2E" w:rsidRPr="002B1D2E" w:rsidRDefault="002B1D2E" w:rsidP="00E20911">
            <w:pPr>
              <w:pStyle w:val="DzMetin"/>
              <w:ind w:left="284" w:firstLine="283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  <w:p w:rsidR="004D3F15" w:rsidRDefault="002B1D2E" w:rsidP="0022373D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mes" w:hAnsi="Times" w:cs="Tinos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Oturum </w:t>
            </w:r>
            <w:r w:rsidR="004D3F15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Başkan</w:t>
            </w: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:</w:t>
            </w:r>
            <w:r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8735E2" w:rsidRPr="00996E73">
              <w:rPr>
                <w:rFonts w:ascii="Times" w:hAnsi="Times" w:cs="Tinos"/>
                <w:sz w:val="24"/>
                <w:szCs w:val="24"/>
              </w:rPr>
              <w:t>Prof</w:t>
            </w:r>
            <w:r w:rsidRPr="00996E73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="008735E2" w:rsidRPr="00996E73">
              <w:rPr>
                <w:rFonts w:ascii="Times" w:hAnsi="Times" w:cs="Tinos"/>
                <w:sz w:val="24"/>
                <w:szCs w:val="24"/>
              </w:rPr>
              <w:t>Dr</w:t>
            </w:r>
            <w:r w:rsidRPr="00996E73">
              <w:rPr>
                <w:rFonts w:ascii="Times" w:hAnsi="Times" w:cs="Tinos"/>
                <w:sz w:val="24"/>
                <w:szCs w:val="24"/>
              </w:rPr>
              <w:t xml:space="preserve">. </w:t>
            </w:r>
            <w:r w:rsidR="008735E2" w:rsidRPr="00996E73">
              <w:rPr>
                <w:rFonts w:ascii="Times" w:hAnsi="Times" w:cs="Tinos"/>
                <w:sz w:val="24"/>
                <w:szCs w:val="24"/>
              </w:rPr>
              <w:t>İsmail ÇALIŞKAN</w:t>
            </w:r>
            <w:r w:rsidRPr="00996E73">
              <w:rPr>
                <w:rFonts w:ascii="Times" w:hAnsi="Times" w:cs="Tinos"/>
                <w:sz w:val="24"/>
                <w:szCs w:val="24"/>
              </w:rPr>
              <w:t>,</w:t>
            </w: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="008735E2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Ankara Üniversitesi</w:t>
            </w:r>
          </w:p>
          <w:p w:rsidR="002B1D2E" w:rsidRPr="002B1D2E" w:rsidRDefault="002B1D2E" w:rsidP="0022373D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mes" w:hAnsi="Times" w:cs="Tinos"/>
                <w:i/>
                <w:iCs/>
                <w:sz w:val="24"/>
                <w:szCs w:val="24"/>
              </w:rPr>
            </w:pPr>
          </w:p>
          <w:p w:rsidR="002B1D2E" w:rsidRPr="002B1D2E" w:rsidRDefault="004D3F15" w:rsidP="002B1D2E">
            <w:pPr>
              <w:pStyle w:val="DzMetin"/>
              <w:ind w:left="284" w:firstLine="283"/>
              <w:jc w:val="center"/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Tebliğ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: </w:t>
            </w:r>
            <w:r w:rsidR="002B1D2E" w:rsidRPr="002B1D2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B1D2E"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>“</w:t>
            </w:r>
            <w:r w:rsidR="008735E2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Çağdaş Tefsirde Konu Sorunu</w:t>
            </w:r>
            <w:r w:rsidR="002B1D2E" w:rsidRPr="002B1D2E">
              <w:rPr>
                <w:rFonts w:ascii="Times" w:hAnsi="Times" w:cs="Tinos"/>
                <w:b/>
                <w:bCs/>
                <w:i/>
                <w:iCs/>
                <w:sz w:val="28"/>
                <w:szCs w:val="28"/>
              </w:rPr>
              <w:t>”</w:t>
            </w:r>
          </w:p>
          <w:p w:rsidR="004D3F15" w:rsidRPr="002B1D2E" w:rsidRDefault="004D3F15" w:rsidP="0022373D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  <w:r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>Tebliğci</w:t>
            </w:r>
            <w:r w:rsidR="002B1D2E" w:rsidRPr="002B1D2E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: </w:t>
            </w:r>
            <w:r w:rsidR="00B54ACE" w:rsidRPr="002B1D2E">
              <w:rPr>
                <w:rFonts w:ascii="Times" w:hAnsi="Times" w:cs="Tinos"/>
                <w:bCs/>
                <w:sz w:val="24"/>
                <w:szCs w:val="24"/>
              </w:rPr>
              <w:t>Prof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B54ACE" w:rsidRPr="002B1D2E">
              <w:rPr>
                <w:rFonts w:ascii="Times" w:hAnsi="Times" w:cs="Tinos"/>
                <w:bCs/>
                <w:sz w:val="24"/>
                <w:szCs w:val="24"/>
              </w:rPr>
              <w:t>Dr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B54ACE" w:rsidRPr="002B1D2E">
              <w:rPr>
                <w:rFonts w:ascii="Times" w:hAnsi="Times" w:cs="Tinos"/>
                <w:bCs/>
                <w:sz w:val="24"/>
                <w:szCs w:val="24"/>
              </w:rPr>
              <w:t>Necmettin GÖKKIR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, </w:t>
            </w:r>
            <w:r w:rsidR="00B54ACE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İstanbul</w:t>
            </w:r>
            <w:r w:rsidR="00D45F7B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 Üniversitesi</w:t>
            </w:r>
          </w:p>
          <w:p w:rsidR="008D48C6" w:rsidRDefault="004D3F15" w:rsidP="00606B2A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b/>
                <w:bCs/>
                <w:sz w:val="24"/>
                <w:szCs w:val="24"/>
              </w:rPr>
            </w:pPr>
            <w:r w:rsidRPr="002B1D2E">
              <w:rPr>
                <w:rFonts w:ascii="Times" w:hAnsi="Times" w:cs="Tinos"/>
                <w:b/>
                <w:bCs/>
                <w:sz w:val="24"/>
                <w:szCs w:val="24"/>
              </w:rPr>
              <w:t>Müzakere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: </w:t>
            </w:r>
            <w:r w:rsidR="008D48C6" w:rsidRPr="002B1D2E">
              <w:rPr>
                <w:rFonts w:ascii="Times" w:hAnsi="Times" w:cs="Tinos"/>
                <w:bCs/>
                <w:sz w:val="24"/>
                <w:szCs w:val="24"/>
              </w:rPr>
              <w:t>Prof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8D48C6" w:rsidRPr="002B1D2E">
              <w:rPr>
                <w:rFonts w:ascii="Times" w:hAnsi="Times" w:cs="Tinos"/>
                <w:bCs/>
                <w:sz w:val="24"/>
                <w:szCs w:val="24"/>
              </w:rPr>
              <w:t>Dr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 xml:space="preserve">. </w:t>
            </w:r>
            <w:r w:rsidR="008D48C6" w:rsidRPr="002B1D2E">
              <w:rPr>
                <w:rFonts w:ascii="Times" w:hAnsi="Times" w:cs="Tinos"/>
                <w:bCs/>
                <w:sz w:val="24"/>
                <w:szCs w:val="24"/>
              </w:rPr>
              <w:t>Cağfer KARADAŞ</w:t>
            </w:r>
            <w:r w:rsidR="002B1D2E" w:rsidRPr="002B1D2E">
              <w:rPr>
                <w:rFonts w:ascii="Times" w:hAnsi="Times" w:cs="Tinos"/>
                <w:bCs/>
                <w:sz w:val="24"/>
                <w:szCs w:val="24"/>
              </w:rPr>
              <w:t>,</w:t>
            </w:r>
            <w:r w:rsidR="002B1D2E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  <w:r w:rsidR="008D48C6" w:rsidRPr="002B1D2E">
              <w:rPr>
                <w:rFonts w:ascii="Times" w:hAnsi="Times" w:cs="Tinos"/>
                <w:i/>
                <w:iCs/>
                <w:sz w:val="24"/>
                <w:szCs w:val="24"/>
              </w:rPr>
              <w:t>Uludağ Üniversitesi</w:t>
            </w:r>
            <w:r w:rsidR="008D48C6" w:rsidRPr="002B1D2E">
              <w:rPr>
                <w:rFonts w:ascii="Times" w:hAnsi="Times" w:cs="Tinos"/>
                <w:b/>
                <w:bCs/>
                <w:sz w:val="24"/>
                <w:szCs w:val="24"/>
              </w:rPr>
              <w:t xml:space="preserve"> </w:t>
            </w:r>
          </w:p>
          <w:p w:rsidR="00573BA6" w:rsidRPr="002B1D2E" w:rsidRDefault="00573BA6" w:rsidP="00573BA6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bCs/>
                <w:sz w:val="24"/>
                <w:szCs w:val="24"/>
              </w:rPr>
            </w:pPr>
            <w:r w:rsidRPr="002B1D2E">
              <w:rPr>
                <w:rFonts w:ascii="Times" w:eastAsia="Calibri" w:hAnsi="Times" w:cs="Tinos"/>
                <w:bCs/>
                <w:sz w:val="24"/>
                <w:szCs w:val="24"/>
                <w:lang w:eastAsia="en-US"/>
              </w:rPr>
              <w:t xml:space="preserve">Prof. Dr. Burhan BALTACI, </w:t>
            </w:r>
            <w:r w:rsidRPr="002B1D2E">
              <w:rPr>
                <w:rFonts w:ascii="Times" w:eastAsia="Calibri" w:hAnsi="Times" w:cs="Tinos"/>
                <w:i/>
                <w:iCs/>
                <w:sz w:val="24"/>
                <w:szCs w:val="24"/>
                <w:lang w:eastAsia="en-US"/>
              </w:rPr>
              <w:t>Kastamonu Üniversitesi</w:t>
            </w:r>
          </w:p>
          <w:p w:rsidR="00B05498" w:rsidRDefault="00B05498" w:rsidP="00B05498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i/>
                <w:iCs/>
                <w:sz w:val="24"/>
                <w:szCs w:val="24"/>
              </w:rPr>
            </w:pPr>
            <w:r w:rsidRPr="00B05498">
              <w:rPr>
                <w:rFonts w:ascii="Times" w:hAnsi="Times" w:cs="Tinos"/>
                <w:b/>
                <w:iCs/>
                <w:sz w:val="24"/>
                <w:szCs w:val="24"/>
              </w:rPr>
              <w:t>Serbest Müzakere:</w:t>
            </w:r>
            <w:r w:rsidRPr="00B05498">
              <w:rPr>
                <w:rFonts w:ascii="Times" w:hAnsi="Times" w:cs="Tinos"/>
                <w:i/>
                <w:iCs/>
                <w:sz w:val="24"/>
                <w:szCs w:val="24"/>
              </w:rPr>
              <w:t xml:space="preserve"> </w:t>
            </w:r>
            <w:r w:rsidRPr="00B05498">
              <w:rPr>
                <w:rFonts w:ascii="Times" w:hAnsi="Times" w:cs="Tinos"/>
                <w:iCs/>
                <w:sz w:val="24"/>
                <w:szCs w:val="24"/>
              </w:rPr>
              <w:t>1</w:t>
            </w:r>
            <w:r>
              <w:rPr>
                <w:rFonts w:ascii="Times" w:hAnsi="Times" w:cs="Tinos"/>
                <w:iCs/>
                <w:sz w:val="24"/>
                <w:szCs w:val="24"/>
              </w:rPr>
              <w:t>5</w:t>
            </w:r>
            <w:r w:rsidRPr="00B05498">
              <w:rPr>
                <w:rFonts w:ascii="Times" w:hAnsi="Times" w:cs="Tinos"/>
                <w:iCs/>
                <w:sz w:val="24"/>
                <w:szCs w:val="24"/>
              </w:rPr>
              <w:t>.30-1</w:t>
            </w:r>
            <w:r>
              <w:rPr>
                <w:rFonts w:ascii="Times" w:hAnsi="Times" w:cs="Tinos"/>
                <w:iCs/>
                <w:sz w:val="24"/>
                <w:szCs w:val="24"/>
              </w:rPr>
              <w:t>6</w:t>
            </w:r>
            <w:r w:rsidRPr="00B05498">
              <w:rPr>
                <w:rFonts w:ascii="Times" w:hAnsi="Times" w:cs="Tinos"/>
                <w:iCs/>
                <w:sz w:val="24"/>
                <w:szCs w:val="24"/>
              </w:rPr>
              <w:t>.00</w:t>
            </w:r>
          </w:p>
          <w:p w:rsidR="005F5E17" w:rsidRPr="002B1D2E" w:rsidRDefault="005F5E17" w:rsidP="00B05498">
            <w:pPr>
              <w:pStyle w:val="DzMetin"/>
              <w:rPr>
                <w:rFonts w:ascii="Times" w:hAnsi="Times" w:cs="Tinos"/>
                <w:b/>
                <w:bCs/>
                <w:sz w:val="24"/>
                <w:szCs w:val="24"/>
              </w:rPr>
            </w:pPr>
          </w:p>
          <w:p w:rsidR="003605B9" w:rsidRDefault="003605B9" w:rsidP="00122F9C">
            <w:pPr>
              <w:pStyle w:val="DzMetin"/>
              <w:ind w:left="284" w:firstLine="283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="00E20911" w:rsidRPr="002B1D2E" w:rsidRDefault="00E20911" w:rsidP="00B05498">
            <w:pPr>
              <w:pStyle w:val="DzMetin"/>
              <w:rPr>
                <w:rFonts w:ascii="Times" w:hAnsi="Times" w:cs="Tinos"/>
                <w:b/>
                <w:bCs/>
                <w:sz w:val="24"/>
                <w:szCs w:val="24"/>
              </w:rPr>
            </w:pPr>
          </w:p>
          <w:p w:rsidR="009E7FD6" w:rsidRDefault="009E7FD6" w:rsidP="008735E2">
            <w:pPr>
              <w:pStyle w:val="DzMetin"/>
              <w:spacing w:before="120" w:after="120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</w:p>
          <w:p w:rsidR="00F61A7C" w:rsidRPr="002B1D2E" w:rsidRDefault="00F61A7C" w:rsidP="008735E2">
            <w:pPr>
              <w:pStyle w:val="DzMetin"/>
              <w:spacing w:before="120" w:after="120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</w:p>
          <w:p w:rsidR="009335AA" w:rsidRDefault="00E151E0" w:rsidP="009E7FD6">
            <w:pPr>
              <w:pStyle w:val="DzMetin"/>
              <w:spacing w:before="120" w:after="120"/>
              <w:ind w:left="284" w:firstLine="283"/>
              <w:jc w:val="center"/>
              <w:rPr>
                <w:rFonts w:ascii="Times" w:hAnsi="Times" w:cs="Tinos"/>
                <w:b/>
                <w:bCs/>
                <w:sz w:val="28"/>
                <w:szCs w:val="28"/>
              </w:rPr>
            </w:pPr>
            <w:r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>DEĞERLENDİRME OTURUMU</w:t>
            </w:r>
            <w:r w:rsidR="009E7FD6" w:rsidRPr="002B1D2E">
              <w:rPr>
                <w:rFonts w:ascii="Times" w:hAnsi="Times" w:cs="Times New Roman"/>
                <w:b/>
                <w:bCs/>
                <w:sz w:val="28"/>
                <w:szCs w:val="28"/>
              </w:rPr>
              <w:t xml:space="preserve"> 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(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1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6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.00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 xml:space="preserve"> -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1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6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.</w:t>
            </w:r>
            <w:r w:rsidR="00D96632">
              <w:rPr>
                <w:rFonts w:ascii="Times" w:hAnsi="Times" w:cs="Tinos"/>
                <w:b/>
                <w:bCs/>
                <w:sz w:val="28"/>
                <w:szCs w:val="28"/>
              </w:rPr>
              <w:t>3</w:t>
            </w:r>
            <w:r w:rsidR="002B1D2E">
              <w:rPr>
                <w:rFonts w:ascii="Times" w:hAnsi="Times" w:cs="Tinos"/>
                <w:b/>
                <w:bCs/>
                <w:sz w:val="28"/>
                <w:szCs w:val="28"/>
              </w:rPr>
              <w:t>0</w:t>
            </w:r>
            <w:r w:rsidR="002B1D2E" w:rsidRPr="002B1D2E">
              <w:rPr>
                <w:rFonts w:ascii="Times" w:hAnsi="Times" w:cs="Tinos"/>
                <w:b/>
                <w:bCs/>
                <w:sz w:val="28"/>
                <w:szCs w:val="28"/>
              </w:rPr>
              <w:t>)</w:t>
            </w:r>
          </w:p>
          <w:p w:rsidR="002B1D2E" w:rsidRPr="00533FF6" w:rsidRDefault="002B1D2E" w:rsidP="009E7FD6">
            <w:pPr>
              <w:pStyle w:val="DzMetin"/>
              <w:spacing w:before="120" w:after="120"/>
              <w:ind w:left="284" w:firstLine="28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151E0" w:rsidRPr="00533FF6" w:rsidRDefault="00E74DD0" w:rsidP="00E74DD0">
            <w:pPr>
              <w:pStyle w:val="ListeParagraf"/>
              <w:tabs>
                <w:tab w:val="left" w:pos="1206"/>
              </w:tabs>
              <w:spacing w:before="120" w:after="120"/>
              <w:ind w:left="1206" w:hanging="639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33F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Oturum </w:t>
            </w:r>
            <w:r w:rsidR="00E151E0" w:rsidRPr="00533F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Başkan</w:t>
            </w:r>
            <w:r w:rsidR="002B1D2E" w:rsidRPr="00533F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2B1D2E" w:rsidRPr="00533F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2FBA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Prof</w:t>
            </w:r>
            <w:r w:rsidR="002B1D2E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. </w:t>
            </w:r>
            <w:r w:rsidR="002B2FBA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Dr</w:t>
            </w:r>
            <w:r w:rsidR="002B1D2E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. </w:t>
            </w:r>
            <w:r w:rsidR="002B2FBA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Ahmet BOSTANCI</w:t>
            </w:r>
            <w:r w:rsidR="002B1D2E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, </w:t>
            </w:r>
            <w:r w:rsidR="002B2FBA" w:rsidRPr="00533FF6">
              <w:rPr>
                <w:rFonts w:asciiTheme="majorBidi" w:hAnsiTheme="majorBidi" w:cstheme="majorBidi"/>
                <w:i/>
                <w:sz w:val="24"/>
                <w:szCs w:val="24"/>
              </w:rPr>
              <w:t>Sakarya Üniversitesi</w:t>
            </w:r>
          </w:p>
          <w:p w:rsidR="00E74DD0" w:rsidRPr="00533FF6" w:rsidRDefault="00E74DD0" w:rsidP="008259CE">
            <w:pPr>
              <w:pStyle w:val="ListeParagraf"/>
              <w:tabs>
                <w:tab w:val="left" w:pos="1206"/>
              </w:tabs>
              <w:spacing w:before="120" w:after="120"/>
              <w:ind w:left="1206" w:hanging="639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               </w:t>
            </w:r>
            <w:r w:rsidR="00394689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</w:t>
            </w:r>
            <w:r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Prof. Dr. Cağfer KARADAŞ, </w:t>
            </w:r>
            <w:r w:rsidRPr="00533FF6">
              <w:rPr>
                <w:rFonts w:asciiTheme="majorBidi" w:hAnsiTheme="majorBidi" w:cstheme="majorBidi"/>
                <w:i/>
                <w:sz w:val="24"/>
                <w:szCs w:val="24"/>
              </w:rPr>
              <w:t>Uludağ Üniversitesi</w:t>
            </w:r>
          </w:p>
          <w:p w:rsidR="00E20911" w:rsidRPr="00533FF6" w:rsidRDefault="00E74DD0" w:rsidP="00E74DD0">
            <w:pPr>
              <w:pStyle w:val="ListeParagraf"/>
              <w:tabs>
                <w:tab w:val="left" w:pos="1206"/>
              </w:tabs>
              <w:spacing w:before="120" w:after="120"/>
              <w:ind w:left="1206" w:hanging="639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                    </w:t>
            </w:r>
            <w:r w:rsidR="00E20911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Prof</w:t>
            </w:r>
            <w:r w:rsidR="002B1D2E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. </w:t>
            </w:r>
            <w:r w:rsidR="00E20911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D</w:t>
            </w:r>
            <w:bookmarkStart w:id="0" w:name="_GoBack"/>
            <w:bookmarkEnd w:id="0"/>
            <w:r w:rsidR="00E20911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r</w:t>
            </w:r>
            <w:r w:rsidR="002B1D2E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. </w:t>
            </w:r>
            <w:r w:rsidR="00E20911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İsmail ÇALIŞKAN</w:t>
            </w:r>
            <w:r w:rsidR="002B1D2E" w:rsidRPr="00533FF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="00E20911" w:rsidRPr="00533FF6">
              <w:rPr>
                <w:rFonts w:asciiTheme="majorBidi" w:hAnsiTheme="majorBidi" w:cstheme="majorBidi"/>
                <w:i/>
                <w:sz w:val="24"/>
                <w:szCs w:val="24"/>
              </w:rPr>
              <w:t>Ankara Üniversitesi</w:t>
            </w:r>
          </w:p>
          <w:p w:rsidR="00DD39F0" w:rsidRPr="00533FF6" w:rsidRDefault="00E74DD0" w:rsidP="00533FF6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 w:rsidR="00533FF6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                      Prof. Dr. Muhammed </w:t>
            </w:r>
            <w:r w:rsidR="00D17CE6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AYDIN</w:t>
            </w:r>
            <w:r w:rsidR="002B1D2E"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, </w:t>
            </w:r>
            <w:r w:rsidR="008735E2" w:rsidRPr="00533FF6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Sakarya Üniversitesi</w:t>
            </w:r>
          </w:p>
          <w:p w:rsidR="003920BB" w:rsidRPr="00533FF6" w:rsidRDefault="003920BB" w:rsidP="008259CE">
            <w:pPr>
              <w:pStyle w:val="ListeParagraf"/>
              <w:tabs>
                <w:tab w:val="left" w:pos="1206"/>
              </w:tabs>
              <w:spacing w:before="120"/>
              <w:ind w:left="284" w:firstLine="283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                   Doç. Dr. Gökhan ATMACA, </w:t>
            </w:r>
            <w:r w:rsidRPr="00533FF6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Sakarya Üniversitesi</w:t>
            </w:r>
          </w:p>
          <w:p w:rsidR="008259CE" w:rsidRPr="00533FF6" w:rsidRDefault="008259CE" w:rsidP="00C72D01">
            <w:pPr>
              <w:pStyle w:val="DzMetin"/>
              <w:spacing w:after="120" w:line="276" w:lineRule="auto"/>
              <w:ind w:left="284" w:firstLine="283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33FF6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            Dr. Necdet SUBAŞI, </w:t>
            </w:r>
            <w:r w:rsidR="00C72D01" w:rsidRPr="00533F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MEB Bakan Müşaviri </w:t>
            </w:r>
          </w:p>
          <w:p w:rsidR="008259CE" w:rsidRPr="002B1D2E" w:rsidRDefault="008259CE" w:rsidP="00E74DD0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rPr>
                <w:rFonts w:ascii="Times" w:hAnsi="Times" w:cs="Tinos"/>
                <w:b/>
                <w:bCs/>
                <w:sz w:val="24"/>
                <w:szCs w:val="24"/>
              </w:rPr>
            </w:pPr>
          </w:p>
          <w:p w:rsidR="00E20911" w:rsidRPr="002B1D2E" w:rsidRDefault="00E20911" w:rsidP="008735E2">
            <w:pPr>
              <w:pStyle w:val="ListeParagraf"/>
              <w:tabs>
                <w:tab w:val="left" w:pos="1206"/>
              </w:tabs>
              <w:spacing w:before="120" w:after="120"/>
              <w:ind w:left="284" w:firstLine="283"/>
              <w:jc w:val="left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</w:tbl>
    <w:p w:rsidR="00814CB9" w:rsidRPr="002B1D2E" w:rsidRDefault="00814CB9" w:rsidP="00122F9C">
      <w:pPr>
        <w:pStyle w:val="DzMetin"/>
        <w:ind w:left="284" w:firstLine="283"/>
        <w:rPr>
          <w:rFonts w:ascii="Times" w:hAnsi="Times" w:cs="Times New Roman"/>
          <w:sz w:val="24"/>
          <w:szCs w:val="24"/>
        </w:rPr>
      </w:pPr>
    </w:p>
    <w:p w:rsidR="005B3F1E" w:rsidRPr="002B1D2E" w:rsidRDefault="005B3F1E" w:rsidP="00122F9C">
      <w:pPr>
        <w:pStyle w:val="DzMetin"/>
        <w:ind w:left="284" w:firstLine="283"/>
        <w:rPr>
          <w:rFonts w:ascii="Times" w:hAnsi="Times" w:cs="Times New Roman"/>
          <w:sz w:val="24"/>
          <w:szCs w:val="24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320BD" w:rsidRPr="002B1D2E" w:rsidTr="00DC7710">
        <w:trPr>
          <w:trHeight w:val="474"/>
        </w:trPr>
        <w:tc>
          <w:tcPr>
            <w:tcW w:w="109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8025D" w:rsidRPr="003B56D3" w:rsidRDefault="001A7ED9" w:rsidP="00D666E1">
            <w:pPr>
              <w:pStyle w:val="DzMetin"/>
              <w:spacing w:before="120" w:after="120"/>
              <w:jc w:val="center"/>
              <w:rPr>
                <w:rFonts w:ascii="Times" w:hAnsi="Times" w:cstheme="majorBidi"/>
                <w:b/>
                <w:bCs/>
                <w:sz w:val="28"/>
                <w:szCs w:val="28"/>
              </w:rPr>
            </w:pPr>
            <w:r>
              <w:rPr>
                <w:rFonts w:ascii="Times" w:hAnsi="Times" w:cstheme="majorBidi"/>
                <w:b/>
                <w:bCs/>
                <w:sz w:val="28"/>
                <w:szCs w:val="28"/>
              </w:rPr>
              <w:lastRenderedPageBreak/>
              <w:t xml:space="preserve">           </w:t>
            </w:r>
            <w:r w:rsidR="0008025D" w:rsidRPr="003B56D3">
              <w:rPr>
                <w:rFonts w:ascii="Times" w:hAnsi="Times" w:cstheme="majorBidi"/>
                <w:b/>
                <w:bCs/>
                <w:sz w:val="28"/>
                <w:szCs w:val="28"/>
              </w:rPr>
              <w:t>DÜZENLEME KURULU</w:t>
            </w:r>
          </w:p>
          <w:p w:rsidR="0008025D" w:rsidRPr="001A7ED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Prof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Dr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Ahmet BOSTANCI</w:t>
            </w:r>
          </w:p>
          <w:p w:rsidR="0008025D" w:rsidRPr="001A7ED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Doç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Dr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Ali KARATAŞ</w:t>
            </w:r>
          </w:p>
          <w:p w:rsidR="0008025D" w:rsidRPr="001A7ED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Doç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Dr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Gökhan ATMACA</w:t>
            </w:r>
          </w:p>
          <w:p w:rsidR="0008025D" w:rsidRPr="001A7ED9" w:rsidRDefault="008D48C6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Dr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Öğr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Üyesi</w:t>
            </w:r>
            <w:r w:rsidR="0008025D" w:rsidRPr="001A7ED9">
              <w:rPr>
                <w:rFonts w:ascii="Times" w:hAnsi="Times" w:cstheme="majorBidi"/>
                <w:sz w:val="22"/>
                <w:szCs w:val="22"/>
              </w:rPr>
              <w:t xml:space="preserve"> Bayram DEMİRCİGİL</w:t>
            </w:r>
          </w:p>
          <w:p w:rsidR="0008025D" w:rsidRPr="001A7ED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Arş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Gör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Sakin TAŞ</w:t>
            </w:r>
          </w:p>
          <w:p w:rsidR="0008025D" w:rsidRPr="001A7ED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Arş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Gör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Soner AKSOY</w:t>
            </w:r>
          </w:p>
          <w:p w:rsidR="008D48C6" w:rsidRPr="001A7ED9" w:rsidRDefault="008D48C6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Öğr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Görev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Betül ÖZDİREK</w:t>
            </w:r>
          </w:p>
          <w:p w:rsidR="008D48C6" w:rsidRPr="001A7ED9" w:rsidRDefault="008D48C6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Öğr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Görev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İlyas ŞANLI</w:t>
            </w:r>
          </w:p>
          <w:p w:rsidR="00B4152F" w:rsidRPr="001A7ED9" w:rsidRDefault="008D48C6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2"/>
                <w:szCs w:val="22"/>
              </w:rPr>
            </w:pPr>
            <w:r w:rsidRPr="001A7ED9">
              <w:rPr>
                <w:rFonts w:ascii="Times" w:hAnsi="Times" w:cstheme="majorBidi"/>
                <w:sz w:val="22"/>
                <w:szCs w:val="22"/>
              </w:rPr>
              <w:t>Öğr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Görev</w:t>
            </w:r>
            <w:r w:rsidR="002B1D2E" w:rsidRPr="001A7ED9">
              <w:rPr>
                <w:rFonts w:ascii="Times" w:hAnsi="Times" w:cstheme="majorBidi"/>
                <w:sz w:val="22"/>
                <w:szCs w:val="22"/>
              </w:rPr>
              <w:t xml:space="preserve">. 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Musa ÖZ</w:t>
            </w:r>
            <w:r w:rsidR="00B05498" w:rsidRPr="001A7ED9">
              <w:rPr>
                <w:rFonts w:ascii="Times" w:hAnsi="Times" w:cstheme="majorBidi"/>
                <w:sz w:val="22"/>
                <w:szCs w:val="22"/>
              </w:rPr>
              <w:t>İ</w:t>
            </w:r>
            <w:r w:rsidRPr="001A7ED9">
              <w:rPr>
                <w:rFonts w:ascii="Times" w:hAnsi="Times" w:cstheme="majorBidi"/>
                <w:sz w:val="22"/>
                <w:szCs w:val="22"/>
              </w:rPr>
              <w:t>Ş</w:t>
            </w:r>
          </w:p>
          <w:p w:rsidR="00D96632" w:rsidRPr="003B56D3" w:rsidRDefault="00D96632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b/>
                <w:sz w:val="28"/>
                <w:szCs w:val="28"/>
              </w:rPr>
            </w:pPr>
            <w:r w:rsidRPr="003B56D3">
              <w:rPr>
                <w:rFonts w:ascii="Times" w:hAnsi="Times" w:cstheme="majorBidi"/>
                <w:b/>
                <w:sz w:val="28"/>
                <w:szCs w:val="28"/>
              </w:rPr>
              <w:t>SERBEST MÜZAKERECİ</w:t>
            </w:r>
            <w:r>
              <w:rPr>
                <w:rFonts w:ascii="Times" w:hAnsi="Times" w:cstheme="majorBidi"/>
                <w:b/>
                <w:sz w:val="28"/>
                <w:szCs w:val="28"/>
              </w:rPr>
              <w:t>LER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="Tinos"/>
                <w:bCs/>
                <w:sz w:val="24"/>
                <w:szCs w:val="24"/>
              </w:rPr>
            </w:pPr>
            <w:r w:rsidRPr="00394689">
              <w:rPr>
                <w:rFonts w:ascii="Times" w:hAnsi="Times" w:cs="Tinos"/>
                <w:bCs/>
                <w:sz w:val="24"/>
                <w:szCs w:val="24"/>
              </w:rPr>
              <w:t>Prof. Dr. Burhan BALTACI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="Tinos"/>
                <w:bCs/>
                <w:sz w:val="24"/>
                <w:szCs w:val="24"/>
              </w:rPr>
              <w:t>Prof. Dr. Cağfer KARADAŞ</w:t>
            </w:r>
          </w:p>
          <w:p w:rsidR="0008025D" w:rsidRPr="0039468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Prof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İsmail ÇALIŞKAN</w:t>
            </w:r>
          </w:p>
          <w:p w:rsidR="0008025D" w:rsidRPr="0039468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Prof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Necmeddin GÖKKIR</w:t>
            </w:r>
          </w:p>
          <w:p w:rsidR="008D48C6" w:rsidRDefault="008D48C6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Prof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Soner DUMAN</w:t>
            </w:r>
          </w:p>
          <w:p w:rsidR="001F00B2" w:rsidRDefault="001F00B2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>
              <w:rPr>
                <w:rFonts w:ascii="Times" w:hAnsi="Times" w:cstheme="majorBidi"/>
                <w:sz w:val="24"/>
                <w:szCs w:val="24"/>
              </w:rPr>
              <w:t>Prof. Dr. Muhammed AYDIN</w:t>
            </w:r>
          </w:p>
          <w:p w:rsidR="001F00B2" w:rsidRPr="00394689" w:rsidRDefault="001F00B2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>
              <w:rPr>
                <w:rFonts w:ascii="Times" w:hAnsi="Times" w:cstheme="majorBidi"/>
                <w:sz w:val="24"/>
                <w:szCs w:val="24"/>
              </w:rPr>
              <w:t>Doç. Dr. İsmail YILMAZ</w:t>
            </w:r>
          </w:p>
          <w:p w:rsidR="00E74DD0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="Tinos"/>
                <w:bCs/>
                <w:sz w:val="24"/>
                <w:szCs w:val="24"/>
              </w:rPr>
              <w:t>Doç. Dr. Avnullah Enes ATEŞ</w:t>
            </w:r>
          </w:p>
          <w:p w:rsidR="002C03C4" w:rsidRPr="00394689" w:rsidRDefault="002C03C4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>
              <w:rPr>
                <w:rFonts w:ascii="Times" w:hAnsi="Times" w:cstheme="majorBidi"/>
                <w:sz w:val="24"/>
                <w:szCs w:val="24"/>
              </w:rPr>
              <w:t>Doç. Dr. Abdullah İNCE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="Tinos"/>
                <w:bCs/>
                <w:sz w:val="24"/>
                <w:szCs w:val="24"/>
              </w:rPr>
              <w:t>Doç. Dr. Fatih İBİŞ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 xml:space="preserve">Doç. </w:t>
            </w:r>
            <w:r w:rsidR="00606B2A" w:rsidRPr="00394689">
              <w:rPr>
                <w:rFonts w:ascii="Times" w:hAnsi="Times" w:cstheme="majorBidi"/>
                <w:sz w:val="24"/>
                <w:szCs w:val="24"/>
              </w:rPr>
              <w:t>Dr. Hülya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 xml:space="preserve"> TERZİOĞLU</w:t>
            </w:r>
          </w:p>
          <w:p w:rsidR="0008025D" w:rsidRPr="0039468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Doç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Murat KAYACAN</w:t>
            </w:r>
          </w:p>
          <w:p w:rsidR="0008025D" w:rsidRPr="0039468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Doç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Mustafa ŞENTÜRK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="Tinos"/>
                <w:bCs/>
                <w:sz w:val="24"/>
                <w:szCs w:val="24"/>
              </w:rPr>
            </w:pPr>
            <w:r w:rsidRPr="00394689">
              <w:rPr>
                <w:rFonts w:ascii="Times" w:hAnsi="Times" w:cs="Tinos"/>
                <w:bCs/>
                <w:sz w:val="24"/>
                <w:szCs w:val="24"/>
              </w:rPr>
              <w:t>Doç. Dr. Muhammed ERSÖZ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Doç. Dr. Nihat UZUN</w:t>
            </w:r>
          </w:p>
          <w:p w:rsidR="0008025D" w:rsidRPr="0039468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Doç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Ömer BAŞKAN</w:t>
            </w:r>
          </w:p>
          <w:p w:rsidR="0008025D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Doç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Yunus Emre GÖRDÜK</w:t>
            </w:r>
          </w:p>
          <w:p w:rsidR="00D503E4" w:rsidRDefault="00D503E4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 xml:space="preserve">Dr. </w:t>
            </w:r>
            <w:r>
              <w:rPr>
                <w:rFonts w:ascii="Times" w:hAnsi="Times" w:cstheme="majorBidi"/>
                <w:sz w:val="24"/>
                <w:szCs w:val="24"/>
              </w:rPr>
              <w:t>Necdet SUBAŞI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="Tinos"/>
                <w:bCs/>
                <w:sz w:val="24"/>
                <w:szCs w:val="24"/>
              </w:rPr>
            </w:pPr>
            <w:r w:rsidRPr="00394689">
              <w:rPr>
                <w:rFonts w:ascii="Times" w:hAnsi="Times" w:cs="Tinos"/>
                <w:bCs/>
                <w:sz w:val="24"/>
                <w:szCs w:val="24"/>
              </w:rPr>
              <w:t>Dr. Öğr. Üyesi Abdullah DEMİR</w:t>
            </w:r>
          </w:p>
          <w:p w:rsidR="00E74DD0" w:rsidRPr="00394689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Dr. Öğr. Üyesi Emrah KAYA</w:t>
            </w:r>
          </w:p>
          <w:p w:rsidR="0008025D" w:rsidRPr="00394689" w:rsidRDefault="0008025D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Öğr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Üye</w:t>
            </w:r>
            <w:r w:rsidR="00906B86" w:rsidRPr="00394689">
              <w:rPr>
                <w:rFonts w:ascii="Times" w:hAnsi="Times" w:cstheme="majorBidi"/>
                <w:sz w:val="24"/>
                <w:szCs w:val="24"/>
              </w:rPr>
              <w:t>si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r w:rsidR="008D48C6" w:rsidRPr="00394689">
              <w:rPr>
                <w:rFonts w:ascii="Times" w:hAnsi="Times" w:cstheme="majorBidi"/>
                <w:sz w:val="24"/>
                <w:szCs w:val="24"/>
              </w:rPr>
              <w:t>Ercan ŞEN</w:t>
            </w:r>
          </w:p>
          <w:p w:rsidR="00E74DD0" w:rsidRDefault="00E74DD0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Dr. Öğr. Üyesi Cahit KARAALP</w:t>
            </w:r>
          </w:p>
          <w:p w:rsidR="001A7ED9" w:rsidRPr="00394689" w:rsidRDefault="001A7ED9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Dr. Öğr. Üyesi</w:t>
            </w:r>
            <w:r>
              <w:rPr>
                <w:rFonts w:ascii="Times" w:hAnsi="Times" w:cstheme="majorBidi"/>
                <w:sz w:val="24"/>
                <w:szCs w:val="24"/>
              </w:rPr>
              <w:t xml:space="preserve"> Mustafa GÜNERİGÖK</w:t>
            </w:r>
          </w:p>
          <w:p w:rsidR="00C42BB1" w:rsidRPr="001A7ED9" w:rsidRDefault="008D48C6" w:rsidP="00D666E1">
            <w:pPr>
              <w:pStyle w:val="DzMetin"/>
              <w:spacing w:before="120" w:after="120"/>
              <w:ind w:left="923"/>
              <w:jc w:val="center"/>
              <w:rPr>
                <w:rFonts w:ascii="Times" w:hAnsi="Times" w:cstheme="majorBidi"/>
                <w:sz w:val="24"/>
                <w:szCs w:val="24"/>
              </w:rPr>
            </w:pPr>
            <w:r w:rsidRPr="00394689">
              <w:rPr>
                <w:rFonts w:ascii="Times" w:hAnsi="Times" w:cstheme="majorBidi"/>
                <w:sz w:val="24"/>
                <w:szCs w:val="24"/>
              </w:rPr>
              <w:t>Dr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Öğr</w:t>
            </w:r>
            <w:r w:rsidR="002B1D2E" w:rsidRPr="00394689">
              <w:rPr>
                <w:rFonts w:ascii="Times" w:hAnsi="Times" w:cstheme="majorBidi"/>
                <w:sz w:val="24"/>
                <w:szCs w:val="24"/>
              </w:rPr>
              <w:t xml:space="preserve">. </w:t>
            </w:r>
            <w:r w:rsidRPr="00394689">
              <w:rPr>
                <w:rFonts w:ascii="Times" w:hAnsi="Times" w:cstheme="majorBidi"/>
                <w:sz w:val="24"/>
                <w:szCs w:val="24"/>
              </w:rPr>
              <w:t>Üyesi Sıddık BAYSAL</w:t>
            </w:r>
          </w:p>
        </w:tc>
      </w:tr>
    </w:tbl>
    <w:p w:rsidR="005B3F1E" w:rsidRDefault="005B3F1E" w:rsidP="009914C2">
      <w:pPr>
        <w:pStyle w:val="DzMetin"/>
        <w:rPr>
          <w:rFonts w:ascii="Times" w:hAnsi="Times" w:cs="Times New Roman"/>
          <w:sz w:val="24"/>
          <w:szCs w:val="24"/>
        </w:rPr>
      </w:pPr>
    </w:p>
    <w:p w:rsidR="00E607FF" w:rsidRPr="002B1D2E" w:rsidRDefault="00E607FF" w:rsidP="00DD723D">
      <w:pPr>
        <w:pStyle w:val="DzMetin"/>
        <w:spacing w:line="360" w:lineRule="auto"/>
        <w:rPr>
          <w:rFonts w:ascii="Times" w:hAnsi="Times" w:cs="Times New Roman"/>
          <w:sz w:val="24"/>
          <w:szCs w:val="24"/>
        </w:rPr>
      </w:pPr>
    </w:p>
    <w:sectPr w:rsidR="00E607FF" w:rsidRPr="002B1D2E" w:rsidSect="00D666E1">
      <w:pgSz w:w="11906" w:h="16838"/>
      <w:pgMar w:top="567" w:right="1152" w:bottom="156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C4" w:rsidRDefault="002744C4" w:rsidP="00D320BD">
      <w:r>
        <w:separator/>
      </w:r>
    </w:p>
  </w:endnote>
  <w:endnote w:type="continuationSeparator" w:id="0">
    <w:p w:rsidR="002744C4" w:rsidRDefault="002744C4" w:rsidP="00D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nos">
    <w:altName w:val="Cambria"/>
    <w:charset w:val="A2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C4" w:rsidRDefault="002744C4" w:rsidP="00D320BD">
      <w:r>
        <w:separator/>
      </w:r>
    </w:p>
  </w:footnote>
  <w:footnote w:type="continuationSeparator" w:id="0">
    <w:p w:rsidR="002744C4" w:rsidRDefault="002744C4" w:rsidP="00D3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303"/>
    <w:multiLevelType w:val="hybridMultilevel"/>
    <w:tmpl w:val="FBC2D1D8"/>
    <w:lvl w:ilvl="0" w:tplc="A960760A">
      <w:start w:val="34"/>
      <w:numFmt w:val="decimal"/>
      <w:lvlText w:val="%1"/>
      <w:lvlJc w:val="left"/>
      <w:pPr>
        <w:ind w:left="927" w:hanging="360"/>
      </w:pPr>
      <w:rPr>
        <w:rFonts w:ascii="Tinos" w:hAnsi="Tinos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422871"/>
    <w:multiLevelType w:val="hybridMultilevel"/>
    <w:tmpl w:val="69D23D16"/>
    <w:lvl w:ilvl="0" w:tplc="8BD867CC">
      <w:start w:val="1"/>
      <w:numFmt w:val="decimal"/>
      <w:lvlText w:val="%1."/>
      <w:lvlJc w:val="left"/>
      <w:pPr>
        <w:ind w:left="1003" w:hanging="360"/>
      </w:pPr>
      <w:rPr>
        <w:rFonts w:ascii="Tinos" w:hAnsi="Tinos" w:cs="Tinos"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025739"/>
    <w:multiLevelType w:val="hybridMultilevel"/>
    <w:tmpl w:val="107CC42E"/>
    <w:lvl w:ilvl="0" w:tplc="764A61C4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EC2D39"/>
    <w:multiLevelType w:val="hybridMultilevel"/>
    <w:tmpl w:val="B84A5EC8"/>
    <w:lvl w:ilvl="0" w:tplc="8BC0EB08">
      <w:start w:val="1"/>
      <w:numFmt w:val="decimal"/>
      <w:lvlText w:val="%1."/>
      <w:lvlJc w:val="left"/>
      <w:pPr>
        <w:ind w:left="1287" w:hanging="360"/>
      </w:pPr>
      <w:rPr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EC5E0D"/>
    <w:multiLevelType w:val="hybridMultilevel"/>
    <w:tmpl w:val="107CC42E"/>
    <w:lvl w:ilvl="0" w:tplc="764A61C4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D40B38"/>
    <w:multiLevelType w:val="hybridMultilevel"/>
    <w:tmpl w:val="7C149408"/>
    <w:lvl w:ilvl="0" w:tplc="8BD867CC">
      <w:start w:val="1"/>
      <w:numFmt w:val="decimal"/>
      <w:lvlText w:val="%1."/>
      <w:lvlJc w:val="left"/>
      <w:pPr>
        <w:ind w:left="436" w:hanging="360"/>
      </w:pPr>
      <w:rPr>
        <w:rFonts w:ascii="Tinos" w:hAnsi="Tinos" w:cs="Tinos"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9720F1B"/>
    <w:multiLevelType w:val="hybridMultilevel"/>
    <w:tmpl w:val="7C149408"/>
    <w:lvl w:ilvl="0" w:tplc="8BD867CC">
      <w:start w:val="1"/>
      <w:numFmt w:val="decimal"/>
      <w:lvlText w:val="%1."/>
      <w:lvlJc w:val="left"/>
      <w:pPr>
        <w:ind w:left="436" w:hanging="360"/>
      </w:pPr>
      <w:rPr>
        <w:rFonts w:ascii="Tinos" w:hAnsi="Tinos" w:cs="Tinos"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9EE252A"/>
    <w:multiLevelType w:val="hybridMultilevel"/>
    <w:tmpl w:val="6C708DEA"/>
    <w:lvl w:ilvl="0" w:tplc="E3781EA6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DCA22C2"/>
    <w:multiLevelType w:val="hybridMultilevel"/>
    <w:tmpl w:val="1088954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1B4D"/>
    <w:multiLevelType w:val="hybridMultilevel"/>
    <w:tmpl w:val="00286EB0"/>
    <w:lvl w:ilvl="0" w:tplc="DB669AA6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D526DF3"/>
    <w:multiLevelType w:val="hybridMultilevel"/>
    <w:tmpl w:val="07467DAA"/>
    <w:lvl w:ilvl="0" w:tplc="05084B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A0385"/>
    <w:multiLevelType w:val="hybridMultilevel"/>
    <w:tmpl w:val="711A5182"/>
    <w:lvl w:ilvl="0" w:tplc="041F000F">
      <w:start w:val="1"/>
      <w:numFmt w:val="decimal"/>
      <w:lvlText w:val="%1."/>
      <w:lvlJc w:val="left"/>
      <w:pPr>
        <w:ind w:left="1501" w:hanging="360"/>
      </w:pPr>
    </w:lvl>
    <w:lvl w:ilvl="1" w:tplc="041F0019">
      <w:start w:val="1"/>
      <w:numFmt w:val="lowerLetter"/>
      <w:lvlText w:val="%2."/>
      <w:lvlJc w:val="left"/>
      <w:pPr>
        <w:ind w:left="2221" w:hanging="360"/>
      </w:pPr>
    </w:lvl>
    <w:lvl w:ilvl="2" w:tplc="041F001B">
      <w:start w:val="1"/>
      <w:numFmt w:val="lowerRoman"/>
      <w:lvlText w:val="%3."/>
      <w:lvlJc w:val="right"/>
      <w:pPr>
        <w:ind w:left="2941" w:hanging="180"/>
      </w:pPr>
    </w:lvl>
    <w:lvl w:ilvl="3" w:tplc="041F000F">
      <w:start w:val="1"/>
      <w:numFmt w:val="decimal"/>
      <w:lvlText w:val="%4."/>
      <w:lvlJc w:val="left"/>
      <w:pPr>
        <w:ind w:left="3661" w:hanging="360"/>
      </w:pPr>
    </w:lvl>
    <w:lvl w:ilvl="4" w:tplc="041F0019" w:tentative="1">
      <w:start w:val="1"/>
      <w:numFmt w:val="lowerLetter"/>
      <w:lvlText w:val="%5."/>
      <w:lvlJc w:val="left"/>
      <w:pPr>
        <w:ind w:left="4381" w:hanging="360"/>
      </w:pPr>
    </w:lvl>
    <w:lvl w:ilvl="5" w:tplc="041F001B" w:tentative="1">
      <w:start w:val="1"/>
      <w:numFmt w:val="lowerRoman"/>
      <w:lvlText w:val="%6."/>
      <w:lvlJc w:val="right"/>
      <w:pPr>
        <w:ind w:left="5101" w:hanging="180"/>
      </w:pPr>
    </w:lvl>
    <w:lvl w:ilvl="6" w:tplc="041F000F" w:tentative="1">
      <w:start w:val="1"/>
      <w:numFmt w:val="decimal"/>
      <w:lvlText w:val="%7."/>
      <w:lvlJc w:val="left"/>
      <w:pPr>
        <w:ind w:left="5821" w:hanging="360"/>
      </w:pPr>
    </w:lvl>
    <w:lvl w:ilvl="7" w:tplc="041F0019" w:tentative="1">
      <w:start w:val="1"/>
      <w:numFmt w:val="lowerLetter"/>
      <w:lvlText w:val="%8."/>
      <w:lvlJc w:val="left"/>
      <w:pPr>
        <w:ind w:left="6541" w:hanging="360"/>
      </w:pPr>
    </w:lvl>
    <w:lvl w:ilvl="8" w:tplc="041F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74CB5884"/>
    <w:multiLevelType w:val="hybridMultilevel"/>
    <w:tmpl w:val="F0127C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22C"/>
    <w:multiLevelType w:val="hybridMultilevel"/>
    <w:tmpl w:val="107CC42E"/>
    <w:lvl w:ilvl="0" w:tplc="764A61C4">
      <w:start w:val="1"/>
      <w:numFmt w:val="decimal"/>
      <w:lvlText w:val="%1-"/>
      <w:lvlJc w:val="left"/>
      <w:pPr>
        <w:ind w:left="3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B2041FF"/>
    <w:multiLevelType w:val="hybridMultilevel"/>
    <w:tmpl w:val="3B92A7D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9"/>
    <w:rsid w:val="00004586"/>
    <w:rsid w:val="00005017"/>
    <w:rsid w:val="00014E11"/>
    <w:rsid w:val="00016DEB"/>
    <w:rsid w:val="00022C4D"/>
    <w:rsid w:val="00027CDE"/>
    <w:rsid w:val="000359C8"/>
    <w:rsid w:val="000429FE"/>
    <w:rsid w:val="00074E49"/>
    <w:rsid w:val="0008025D"/>
    <w:rsid w:val="00086277"/>
    <w:rsid w:val="00086A1C"/>
    <w:rsid w:val="00093F65"/>
    <w:rsid w:val="000A55B9"/>
    <w:rsid w:val="000B1EBD"/>
    <w:rsid w:val="000B6904"/>
    <w:rsid w:val="000C4BA5"/>
    <w:rsid w:val="000C781F"/>
    <w:rsid w:val="000D091F"/>
    <w:rsid w:val="000D3204"/>
    <w:rsid w:val="000D47E6"/>
    <w:rsid w:val="000E2416"/>
    <w:rsid w:val="000E761E"/>
    <w:rsid w:val="000F18F5"/>
    <w:rsid w:val="001163F8"/>
    <w:rsid w:val="00122F9C"/>
    <w:rsid w:val="00132A59"/>
    <w:rsid w:val="00142BA2"/>
    <w:rsid w:val="00164813"/>
    <w:rsid w:val="00166553"/>
    <w:rsid w:val="00182A45"/>
    <w:rsid w:val="00183271"/>
    <w:rsid w:val="00196491"/>
    <w:rsid w:val="001A3293"/>
    <w:rsid w:val="001A7ED9"/>
    <w:rsid w:val="001B57D8"/>
    <w:rsid w:val="001B5C9D"/>
    <w:rsid w:val="001B67AD"/>
    <w:rsid w:val="001D119C"/>
    <w:rsid w:val="001D5036"/>
    <w:rsid w:val="001E08D1"/>
    <w:rsid w:val="001E6C8D"/>
    <w:rsid w:val="001F00B2"/>
    <w:rsid w:val="00200BAA"/>
    <w:rsid w:val="002122D9"/>
    <w:rsid w:val="00217346"/>
    <w:rsid w:val="00220371"/>
    <w:rsid w:val="0022373D"/>
    <w:rsid w:val="00231B2F"/>
    <w:rsid w:val="00233E2C"/>
    <w:rsid w:val="0024100D"/>
    <w:rsid w:val="00242459"/>
    <w:rsid w:val="00255741"/>
    <w:rsid w:val="00266C72"/>
    <w:rsid w:val="002744C4"/>
    <w:rsid w:val="00280A68"/>
    <w:rsid w:val="00291CED"/>
    <w:rsid w:val="00296CDA"/>
    <w:rsid w:val="002B1D2E"/>
    <w:rsid w:val="002B2FBA"/>
    <w:rsid w:val="002B3971"/>
    <w:rsid w:val="002B52A5"/>
    <w:rsid w:val="002C03C4"/>
    <w:rsid w:val="002C476E"/>
    <w:rsid w:val="002E1193"/>
    <w:rsid w:val="002F2736"/>
    <w:rsid w:val="00301752"/>
    <w:rsid w:val="003059E8"/>
    <w:rsid w:val="0030706D"/>
    <w:rsid w:val="00307FBE"/>
    <w:rsid w:val="00316B29"/>
    <w:rsid w:val="0032030E"/>
    <w:rsid w:val="0033198A"/>
    <w:rsid w:val="003518BD"/>
    <w:rsid w:val="00351913"/>
    <w:rsid w:val="00357527"/>
    <w:rsid w:val="003605B9"/>
    <w:rsid w:val="003629BD"/>
    <w:rsid w:val="00366963"/>
    <w:rsid w:val="00370261"/>
    <w:rsid w:val="0037561E"/>
    <w:rsid w:val="00391357"/>
    <w:rsid w:val="00391FF7"/>
    <w:rsid w:val="003920BB"/>
    <w:rsid w:val="00394689"/>
    <w:rsid w:val="003A61D0"/>
    <w:rsid w:val="003B3C40"/>
    <w:rsid w:val="003B5593"/>
    <w:rsid w:val="003B56D3"/>
    <w:rsid w:val="003C0B75"/>
    <w:rsid w:val="003C5C88"/>
    <w:rsid w:val="003D3610"/>
    <w:rsid w:val="003E341E"/>
    <w:rsid w:val="00400417"/>
    <w:rsid w:val="004037D1"/>
    <w:rsid w:val="00407F1F"/>
    <w:rsid w:val="00411980"/>
    <w:rsid w:val="00415D70"/>
    <w:rsid w:val="004160DF"/>
    <w:rsid w:val="00433641"/>
    <w:rsid w:val="00441BB5"/>
    <w:rsid w:val="0044561F"/>
    <w:rsid w:val="004463D0"/>
    <w:rsid w:val="0045468E"/>
    <w:rsid w:val="00460C3F"/>
    <w:rsid w:val="00465371"/>
    <w:rsid w:val="00481101"/>
    <w:rsid w:val="00484BBB"/>
    <w:rsid w:val="00491635"/>
    <w:rsid w:val="00497832"/>
    <w:rsid w:val="004B4C5E"/>
    <w:rsid w:val="004D39AD"/>
    <w:rsid w:val="004D3F15"/>
    <w:rsid w:val="004F0666"/>
    <w:rsid w:val="004F77F5"/>
    <w:rsid w:val="005027AE"/>
    <w:rsid w:val="00503840"/>
    <w:rsid w:val="0051594B"/>
    <w:rsid w:val="00516030"/>
    <w:rsid w:val="0052052B"/>
    <w:rsid w:val="005257DB"/>
    <w:rsid w:val="00533FF6"/>
    <w:rsid w:val="0054645A"/>
    <w:rsid w:val="0055256E"/>
    <w:rsid w:val="0057252D"/>
    <w:rsid w:val="00573BA6"/>
    <w:rsid w:val="005774E9"/>
    <w:rsid w:val="0058008B"/>
    <w:rsid w:val="00580F41"/>
    <w:rsid w:val="005A0097"/>
    <w:rsid w:val="005A5B87"/>
    <w:rsid w:val="005A7A7B"/>
    <w:rsid w:val="005B2162"/>
    <w:rsid w:val="005B3F1E"/>
    <w:rsid w:val="005C755B"/>
    <w:rsid w:val="005D37DF"/>
    <w:rsid w:val="005D6805"/>
    <w:rsid w:val="005E66D7"/>
    <w:rsid w:val="005E74AD"/>
    <w:rsid w:val="005F05BB"/>
    <w:rsid w:val="005F20F8"/>
    <w:rsid w:val="005F5E17"/>
    <w:rsid w:val="00605F17"/>
    <w:rsid w:val="006068F1"/>
    <w:rsid w:val="00606B2A"/>
    <w:rsid w:val="006100AD"/>
    <w:rsid w:val="00610441"/>
    <w:rsid w:val="006126CD"/>
    <w:rsid w:val="006136EA"/>
    <w:rsid w:val="00630E27"/>
    <w:rsid w:val="0064787B"/>
    <w:rsid w:val="00660DF2"/>
    <w:rsid w:val="00673B73"/>
    <w:rsid w:val="00674C1A"/>
    <w:rsid w:val="00683B88"/>
    <w:rsid w:val="006921A0"/>
    <w:rsid w:val="00696829"/>
    <w:rsid w:val="006A5C20"/>
    <w:rsid w:val="006A7CB0"/>
    <w:rsid w:val="006B1EB0"/>
    <w:rsid w:val="006B6C43"/>
    <w:rsid w:val="006B7281"/>
    <w:rsid w:val="006C2DDC"/>
    <w:rsid w:val="006E1746"/>
    <w:rsid w:val="006E1810"/>
    <w:rsid w:val="006E6DB2"/>
    <w:rsid w:val="006F7AE9"/>
    <w:rsid w:val="007019D5"/>
    <w:rsid w:val="00705EB6"/>
    <w:rsid w:val="007324BA"/>
    <w:rsid w:val="007740C0"/>
    <w:rsid w:val="0078461F"/>
    <w:rsid w:val="00786555"/>
    <w:rsid w:val="00791493"/>
    <w:rsid w:val="007A58B1"/>
    <w:rsid w:val="007A66ED"/>
    <w:rsid w:val="007A75E8"/>
    <w:rsid w:val="007C0C22"/>
    <w:rsid w:val="007C1C37"/>
    <w:rsid w:val="007D1EC8"/>
    <w:rsid w:val="007D302B"/>
    <w:rsid w:val="007D5F82"/>
    <w:rsid w:val="007E1387"/>
    <w:rsid w:val="007F6C01"/>
    <w:rsid w:val="00801AC7"/>
    <w:rsid w:val="00814CB9"/>
    <w:rsid w:val="00815C0E"/>
    <w:rsid w:val="008259CE"/>
    <w:rsid w:val="0082720C"/>
    <w:rsid w:val="00831F8F"/>
    <w:rsid w:val="00832E2F"/>
    <w:rsid w:val="0084160D"/>
    <w:rsid w:val="008470A0"/>
    <w:rsid w:val="008475E0"/>
    <w:rsid w:val="0085237C"/>
    <w:rsid w:val="00870F45"/>
    <w:rsid w:val="008735E2"/>
    <w:rsid w:val="00875646"/>
    <w:rsid w:val="008802F7"/>
    <w:rsid w:val="008813C4"/>
    <w:rsid w:val="00882127"/>
    <w:rsid w:val="0088313B"/>
    <w:rsid w:val="00890459"/>
    <w:rsid w:val="00891FEF"/>
    <w:rsid w:val="00895CCD"/>
    <w:rsid w:val="008A2235"/>
    <w:rsid w:val="008A6844"/>
    <w:rsid w:val="008B309D"/>
    <w:rsid w:val="008B44A3"/>
    <w:rsid w:val="008B4602"/>
    <w:rsid w:val="008C1331"/>
    <w:rsid w:val="008C4B70"/>
    <w:rsid w:val="008D48C6"/>
    <w:rsid w:val="008D6362"/>
    <w:rsid w:val="008D6535"/>
    <w:rsid w:val="008D6FCE"/>
    <w:rsid w:val="008E39DF"/>
    <w:rsid w:val="008E4A1D"/>
    <w:rsid w:val="008E56E9"/>
    <w:rsid w:val="008F08DE"/>
    <w:rsid w:val="008F54B3"/>
    <w:rsid w:val="008F66A6"/>
    <w:rsid w:val="008F7B6D"/>
    <w:rsid w:val="009044E0"/>
    <w:rsid w:val="00906B86"/>
    <w:rsid w:val="0091357E"/>
    <w:rsid w:val="00913983"/>
    <w:rsid w:val="009302F5"/>
    <w:rsid w:val="00931225"/>
    <w:rsid w:val="009335AA"/>
    <w:rsid w:val="0094489E"/>
    <w:rsid w:val="00945ED9"/>
    <w:rsid w:val="00946CB9"/>
    <w:rsid w:val="009473A4"/>
    <w:rsid w:val="00947C38"/>
    <w:rsid w:val="00956DAB"/>
    <w:rsid w:val="00957A00"/>
    <w:rsid w:val="00983B46"/>
    <w:rsid w:val="0098641D"/>
    <w:rsid w:val="009914C2"/>
    <w:rsid w:val="00996E73"/>
    <w:rsid w:val="009A58B8"/>
    <w:rsid w:val="009C0F44"/>
    <w:rsid w:val="009E12EC"/>
    <w:rsid w:val="009E7FD6"/>
    <w:rsid w:val="00A004D2"/>
    <w:rsid w:val="00A16B20"/>
    <w:rsid w:val="00A326C6"/>
    <w:rsid w:val="00A33EF3"/>
    <w:rsid w:val="00A42A07"/>
    <w:rsid w:val="00A47848"/>
    <w:rsid w:val="00A652E5"/>
    <w:rsid w:val="00A77C22"/>
    <w:rsid w:val="00A816B9"/>
    <w:rsid w:val="00A821A7"/>
    <w:rsid w:val="00A92015"/>
    <w:rsid w:val="00A964DA"/>
    <w:rsid w:val="00AC3A6F"/>
    <w:rsid w:val="00AC66EC"/>
    <w:rsid w:val="00AE10D9"/>
    <w:rsid w:val="00AE4CF8"/>
    <w:rsid w:val="00AF2F18"/>
    <w:rsid w:val="00AF6A90"/>
    <w:rsid w:val="00AF7F10"/>
    <w:rsid w:val="00B05498"/>
    <w:rsid w:val="00B17E92"/>
    <w:rsid w:val="00B2028F"/>
    <w:rsid w:val="00B30566"/>
    <w:rsid w:val="00B33884"/>
    <w:rsid w:val="00B35124"/>
    <w:rsid w:val="00B41247"/>
    <w:rsid w:val="00B414CF"/>
    <w:rsid w:val="00B4152F"/>
    <w:rsid w:val="00B41B56"/>
    <w:rsid w:val="00B42589"/>
    <w:rsid w:val="00B42599"/>
    <w:rsid w:val="00B44C19"/>
    <w:rsid w:val="00B47876"/>
    <w:rsid w:val="00B529B2"/>
    <w:rsid w:val="00B54ACE"/>
    <w:rsid w:val="00B57964"/>
    <w:rsid w:val="00B914D5"/>
    <w:rsid w:val="00B95705"/>
    <w:rsid w:val="00BA00B4"/>
    <w:rsid w:val="00BA1768"/>
    <w:rsid w:val="00BA24B3"/>
    <w:rsid w:val="00BA2CCD"/>
    <w:rsid w:val="00BA39C1"/>
    <w:rsid w:val="00BA4E5B"/>
    <w:rsid w:val="00BA614B"/>
    <w:rsid w:val="00BA7F74"/>
    <w:rsid w:val="00BB3333"/>
    <w:rsid w:val="00BC1683"/>
    <w:rsid w:val="00BC2C2F"/>
    <w:rsid w:val="00BC5FCA"/>
    <w:rsid w:val="00BD067F"/>
    <w:rsid w:val="00BE0ADB"/>
    <w:rsid w:val="00BF6CD0"/>
    <w:rsid w:val="00BF7600"/>
    <w:rsid w:val="00C004F9"/>
    <w:rsid w:val="00C174A5"/>
    <w:rsid w:val="00C23701"/>
    <w:rsid w:val="00C3499A"/>
    <w:rsid w:val="00C34A47"/>
    <w:rsid w:val="00C42BB1"/>
    <w:rsid w:val="00C479D6"/>
    <w:rsid w:val="00C6675C"/>
    <w:rsid w:val="00C67A6C"/>
    <w:rsid w:val="00C72D01"/>
    <w:rsid w:val="00C751A3"/>
    <w:rsid w:val="00C83775"/>
    <w:rsid w:val="00C84F8D"/>
    <w:rsid w:val="00C86E96"/>
    <w:rsid w:val="00C8793C"/>
    <w:rsid w:val="00CA0AE1"/>
    <w:rsid w:val="00CA5A3B"/>
    <w:rsid w:val="00CA7C0E"/>
    <w:rsid w:val="00CA7C39"/>
    <w:rsid w:val="00CB4E73"/>
    <w:rsid w:val="00CC2826"/>
    <w:rsid w:val="00CD2B23"/>
    <w:rsid w:val="00CD383D"/>
    <w:rsid w:val="00CE1506"/>
    <w:rsid w:val="00CE514B"/>
    <w:rsid w:val="00CF34EC"/>
    <w:rsid w:val="00D006E7"/>
    <w:rsid w:val="00D01D23"/>
    <w:rsid w:val="00D069EF"/>
    <w:rsid w:val="00D110C1"/>
    <w:rsid w:val="00D17CE6"/>
    <w:rsid w:val="00D2165F"/>
    <w:rsid w:val="00D2343F"/>
    <w:rsid w:val="00D3029F"/>
    <w:rsid w:val="00D320BD"/>
    <w:rsid w:val="00D428BC"/>
    <w:rsid w:val="00D45F7B"/>
    <w:rsid w:val="00D503E4"/>
    <w:rsid w:val="00D60C46"/>
    <w:rsid w:val="00D610A7"/>
    <w:rsid w:val="00D65899"/>
    <w:rsid w:val="00D666E1"/>
    <w:rsid w:val="00D66B54"/>
    <w:rsid w:val="00D707F3"/>
    <w:rsid w:val="00D820D3"/>
    <w:rsid w:val="00D93123"/>
    <w:rsid w:val="00D934C0"/>
    <w:rsid w:val="00D96632"/>
    <w:rsid w:val="00DA1922"/>
    <w:rsid w:val="00DA2194"/>
    <w:rsid w:val="00DA474E"/>
    <w:rsid w:val="00DA47AF"/>
    <w:rsid w:val="00DA484A"/>
    <w:rsid w:val="00DB0DA6"/>
    <w:rsid w:val="00DC3E41"/>
    <w:rsid w:val="00DC7710"/>
    <w:rsid w:val="00DD39F0"/>
    <w:rsid w:val="00DD3D71"/>
    <w:rsid w:val="00DD3DAC"/>
    <w:rsid w:val="00DD723D"/>
    <w:rsid w:val="00DE652F"/>
    <w:rsid w:val="00DF1951"/>
    <w:rsid w:val="00DF26F1"/>
    <w:rsid w:val="00DF2C77"/>
    <w:rsid w:val="00DF47E3"/>
    <w:rsid w:val="00DF4AC4"/>
    <w:rsid w:val="00E01CF6"/>
    <w:rsid w:val="00E151E0"/>
    <w:rsid w:val="00E20911"/>
    <w:rsid w:val="00E21E8A"/>
    <w:rsid w:val="00E23C0B"/>
    <w:rsid w:val="00E34F18"/>
    <w:rsid w:val="00E36740"/>
    <w:rsid w:val="00E513AA"/>
    <w:rsid w:val="00E607FF"/>
    <w:rsid w:val="00E61153"/>
    <w:rsid w:val="00E74DD0"/>
    <w:rsid w:val="00E919B1"/>
    <w:rsid w:val="00E92065"/>
    <w:rsid w:val="00E936FE"/>
    <w:rsid w:val="00EA7DC3"/>
    <w:rsid w:val="00EB43B1"/>
    <w:rsid w:val="00EB6654"/>
    <w:rsid w:val="00EC0E9E"/>
    <w:rsid w:val="00EC739D"/>
    <w:rsid w:val="00ED1DEA"/>
    <w:rsid w:val="00ED3BE1"/>
    <w:rsid w:val="00ED4833"/>
    <w:rsid w:val="00ED7C85"/>
    <w:rsid w:val="00F07A5F"/>
    <w:rsid w:val="00F11130"/>
    <w:rsid w:val="00F3725B"/>
    <w:rsid w:val="00F468AC"/>
    <w:rsid w:val="00F61A7C"/>
    <w:rsid w:val="00F6393A"/>
    <w:rsid w:val="00F717E0"/>
    <w:rsid w:val="00F94C89"/>
    <w:rsid w:val="00FA39CD"/>
    <w:rsid w:val="00FA5004"/>
    <w:rsid w:val="00FB1570"/>
    <w:rsid w:val="00FB1DA2"/>
    <w:rsid w:val="00FC5C1F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7540-722A-3C44-A5B4-0F853AA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33F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14CB9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rsid w:val="00460C3F"/>
    <w:rPr>
      <w:rFonts w:ascii="Arial" w:hAnsi="Arial" w:cs="Arial"/>
      <w:sz w:val="18"/>
      <w:szCs w:val="18"/>
    </w:rPr>
  </w:style>
  <w:style w:type="character" w:customStyle="1" w:styleId="BalonMetniChar">
    <w:name w:val="Balon Metni Char"/>
    <w:link w:val="BalonMetni"/>
    <w:rsid w:val="00460C3F"/>
    <w:rPr>
      <w:rFonts w:ascii="Arial" w:hAnsi="Arial" w:cs="Arial"/>
      <w:sz w:val="18"/>
      <w:szCs w:val="18"/>
    </w:rPr>
  </w:style>
  <w:style w:type="paragraph" w:styleId="ListeParagraf">
    <w:name w:val="List Paragraph"/>
    <w:basedOn w:val="Normal"/>
    <w:uiPriority w:val="34"/>
    <w:qFormat/>
    <w:rsid w:val="00ED1DEA"/>
    <w:pPr>
      <w:ind w:left="720"/>
      <w:contextualSpacing/>
      <w:jc w:val="center"/>
    </w:pPr>
    <w:rPr>
      <w:rFonts w:ascii="Calibri" w:eastAsia="Calibri" w:hAnsi="Calibri" w:cs="Arial"/>
      <w:sz w:val="28"/>
      <w:szCs w:val="28"/>
      <w:lang w:eastAsia="en-US"/>
    </w:rPr>
  </w:style>
  <w:style w:type="paragraph" w:styleId="stBilgi">
    <w:name w:val="header"/>
    <w:basedOn w:val="Normal"/>
    <w:link w:val="stBilgiChar"/>
    <w:rsid w:val="00D320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320BD"/>
    <w:rPr>
      <w:sz w:val="24"/>
      <w:szCs w:val="24"/>
    </w:rPr>
  </w:style>
  <w:style w:type="paragraph" w:styleId="AltBilgi">
    <w:name w:val="footer"/>
    <w:basedOn w:val="Normal"/>
    <w:link w:val="AltBilgiChar"/>
    <w:rsid w:val="00D320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320BD"/>
    <w:rPr>
      <w:sz w:val="24"/>
      <w:szCs w:val="24"/>
    </w:rPr>
  </w:style>
  <w:style w:type="character" w:customStyle="1" w:styleId="DzMetinChar">
    <w:name w:val="Düz Metin Char"/>
    <w:link w:val="DzMetin"/>
    <w:rsid w:val="009302F5"/>
    <w:rPr>
      <w:rFonts w:ascii="Courier New" w:hAnsi="Courier New" w:cs="Courier New"/>
    </w:rPr>
  </w:style>
  <w:style w:type="paragraph" w:styleId="DipnotMetni">
    <w:name w:val="footnote text"/>
    <w:basedOn w:val="Normal"/>
    <w:link w:val="DipnotMetniChar"/>
    <w:rsid w:val="00200BA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200BAA"/>
  </w:style>
  <w:style w:type="character" w:styleId="DipnotBavurusu">
    <w:name w:val="footnote reference"/>
    <w:rsid w:val="00200BAA"/>
    <w:rPr>
      <w:vertAlign w:val="superscript"/>
    </w:rPr>
  </w:style>
  <w:style w:type="character" w:styleId="Kpr">
    <w:name w:val="Hyperlink"/>
    <w:uiPriority w:val="99"/>
    <w:unhideWhenUsed/>
    <w:rsid w:val="00291CED"/>
    <w:rPr>
      <w:strike w:val="0"/>
      <w:dstrike w:val="0"/>
      <w:color w:val="4782B2"/>
      <w:u w:val="none"/>
      <w:effect w:val="none"/>
      <w:shd w:val="clear" w:color="auto" w:fill="auto"/>
    </w:rPr>
  </w:style>
  <w:style w:type="character" w:customStyle="1" w:styleId="Balk5Char">
    <w:name w:val="Başlık 5 Char"/>
    <w:basedOn w:val="VarsaylanParagrafYazTipi"/>
    <w:link w:val="Balk5"/>
    <w:semiHidden/>
    <w:rsid w:val="00533FF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85F6-7EC0-4F69-9A21-92DBBED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Links>
    <vt:vector size="6" baseType="variant"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https://rehber.sakarya.edu.tr/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Sau</cp:lastModifiedBy>
  <cp:revision>47</cp:revision>
  <cp:lastPrinted>2019-01-09T12:04:00Z</cp:lastPrinted>
  <dcterms:created xsi:type="dcterms:W3CDTF">2019-01-09T14:44:00Z</dcterms:created>
  <dcterms:modified xsi:type="dcterms:W3CDTF">2020-06-29T09:04:00Z</dcterms:modified>
</cp:coreProperties>
</file>